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numbering.xml" ContentType="application/vnd.openxmlformats-officedocument.wordprocessingml.numbering+xml"/>
  <Override PartName="/word/theme/theme1.xml" ContentType="application/vnd.openxmlformats-officedocument.theme+xml"/>
  <Override PartName="/word/document.xml" ContentType="application/vnd.openxmlformats-officedocument.wordprocessingml.document.main+xml"/>
  <Default Extension="jpeg" ContentType="image/jpeg"/>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1784" w:rsidRPr="00793F18" w:rsidRDefault="002D1784" w:rsidP="002D1784">
      <w:pPr>
        <w:rPr>
          <w:sz w:val="22"/>
          <w:szCs w:val="20"/>
        </w:rPr>
      </w:pPr>
      <w:r>
        <w:rPr>
          <w:sz w:val="22"/>
          <w:szCs w:val="20"/>
        </w:rPr>
        <w:t>Dear Lab Techniques Student</w:t>
      </w:r>
      <w:r w:rsidRPr="00793F18">
        <w:rPr>
          <w:sz w:val="22"/>
          <w:szCs w:val="20"/>
        </w:rPr>
        <w:t>,</w:t>
      </w:r>
    </w:p>
    <w:p w:rsidR="00CA393D" w:rsidRDefault="00CA393D" w:rsidP="00CA393D">
      <w:pPr>
        <w:ind w:firstLine="720"/>
        <w:rPr>
          <w:sz w:val="22"/>
          <w:szCs w:val="20"/>
        </w:rPr>
      </w:pPr>
    </w:p>
    <w:p w:rsidR="002D1784" w:rsidRDefault="002D1784" w:rsidP="008170A2">
      <w:pPr>
        <w:rPr>
          <w:sz w:val="22"/>
          <w:szCs w:val="20"/>
        </w:rPr>
      </w:pPr>
      <w:r w:rsidRPr="00793F18">
        <w:rPr>
          <w:sz w:val="22"/>
          <w:szCs w:val="20"/>
        </w:rPr>
        <w:t xml:space="preserve">Although it is the end of the school year, and not the beginning, I would like to take a moment to welcome you to next year’s </w:t>
      </w:r>
      <w:r>
        <w:rPr>
          <w:sz w:val="22"/>
          <w:szCs w:val="20"/>
        </w:rPr>
        <w:t>Lab Techniques</w:t>
      </w:r>
      <w:r w:rsidRPr="00793F18">
        <w:rPr>
          <w:sz w:val="22"/>
          <w:szCs w:val="20"/>
        </w:rPr>
        <w:t xml:space="preserve"> class, and help you prepare for this upcoming challenge.  </w:t>
      </w:r>
      <w:r>
        <w:rPr>
          <w:sz w:val="22"/>
          <w:szCs w:val="20"/>
        </w:rPr>
        <w:t>Lab Techniques</w:t>
      </w:r>
      <w:r w:rsidRPr="00793F18">
        <w:rPr>
          <w:sz w:val="22"/>
          <w:szCs w:val="20"/>
        </w:rPr>
        <w:t xml:space="preserve"> involves a lot of hard work, but it can be incredibly rewarding.  We have a lot of fascinating labs planned, and I am looking forward to an exciting year with all of you.</w:t>
      </w:r>
    </w:p>
    <w:p w:rsidR="00387DCA" w:rsidRDefault="00387DCA" w:rsidP="002D1784">
      <w:pPr>
        <w:rPr>
          <w:sz w:val="22"/>
          <w:szCs w:val="20"/>
        </w:rPr>
      </w:pPr>
    </w:p>
    <w:p w:rsidR="002D1784" w:rsidRPr="00793F18" w:rsidRDefault="002D1784" w:rsidP="002D1784">
      <w:pPr>
        <w:rPr>
          <w:sz w:val="22"/>
          <w:szCs w:val="20"/>
        </w:rPr>
      </w:pPr>
      <w:r>
        <w:rPr>
          <w:sz w:val="22"/>
          <w:szCs w:val="20"/>
        </w:rPr>
        <w:t>Summer assignments:</w:t>
      </w:r>
    </w:p>
    <w:p w:rsidR="002D1784" w:rsidRPr="00147B29" w:rsidRDefault="002D1784" w:rsidP="00B44340">
      <w:pPr>
        <w:numPr>
          <w:ilvl w:val="0"/>
          <w:numId w:val="2"/>
        </w:numPr>
        <w:ind w:left="360"/>
        <w:rPr>
          <w:b/>
          <w:sz w:val="22"/>
          <w:szCs w:val="20"/>
        </w:rPr>
      </w:pPr>
      <w:r w:rsidRPr="00147B29">
        <w:rPr>
          <w:b/>
          <w:sz w:val="22"/>
          <w:szCs w:val="20"/>
        </w:rPr>
        <w:t>Letter to Ms. Bergman</w:t>
      </w:r>
    </w:p>
    <w:p w:rsidR="002D1784" w:rsidRDefault="002D1784" w:rsidP="00B44340">
      <w:pPr>
        <w:numPr>
          <w:ilvl w:val="1"/>
          <w:numId w:val="2"/>
        </w:numPr>
        <w:ind w:left="900"/>
        <w:rPr>
          <w:sz w:val="22"/>
          <w:szCs w:val="20"/>
        </w:rPr>
      </w:pPr>
      <w:r>
        <w:rPr>
          <w:sz w:val="22"/>
          <w:szCs w:val="20"/>
        </w:rPr>
        <w:t xml:space="preserve">This letter will be your way of introducing yourself to me. It should be AT LEAST 1.5 pages, typed, double-spaced with one-inch margins on white paper in black </w:t>
      </w:r>
      <w:r w:rsidR="00E5652A">
        <w:rPr>
          <w:sz w:val="22"/>
          <w:szCs w:val="20"/>
        </w:rPr>
        <w:t>Times New Roman 12-point font</w:t>
      </w:r>
      <w:r>
        <w:rPr>
          <w:sz w:val="22"/>
          <w:szCs w:val="20"/>
        </w:rPr>
        <w:t>.</w:t>
      </w:r>
    </w:p>
    <w:p w:rsidR="002D1784" w:rsidRDefault="002D1784" w:rsidP="00B44340">
      <w:pPr>
        <w:numPr>
          <w:ilvl w:val="1"/>
          <w:numId w:val="2"/>
        </w:numPr>
        <w:ind w:left="900"/>
        <w:rPr>
          <w:sz w:val="22"/>
          <w:szCs w:val="20"/>
        </w:rPr>
      </w:pPr>
      <w:r>
        <w:rPr>
          <w:sz w:val="22"/>
          <w:szCs w:val="20"/>
        </w:rPr>
        <w:t xml:space="preserve">Your letter should include: </w:t>
      </w:r>
    </w:p>
    <w:p w:rsidR="002D1784" w:rsidRDefault="002D1784" w:rsidP="00B44340">
      <w:pPr>
        <w:numPr>
          <w:ilvl w:val="2"/>
          <w:numId w:val="2"/>
        </w:numPr>
        <w:tabs>
          <w:tab w:val="clear" w:pos="2160"/>
          <w:tab w:val="num" w:pos="1620"/>
        </w:tabs>
        <w:ind w:left="1620"/>
        <w:rPr>
          <w:sz w:val="22"/>
          <w:szCs w:val="20"/>
        </w:rPr>
      </w:pPr>
      <w:r>
        <w:rPr>
          <w:sz w:val="22"/>
          <w:szCs w:val="20"/>
        </w:rPr>
        <w:t>Who you are.</w:t>
      </w:r>
    </w:p>
    <w:p w:rsidR="002D1784" w:rsidRDefault="002D1784" w:rsidP="00B44340">
      <w:pPr>
        <w:numPr>
          <w:ilvl w:val="2"/>
          <w:numId w:val="2"/>
        </w:numPr>
        <w:tabs>
          <w:tab w:val="clear" w:pos="2160"/>
          <w:tab w:val="num" w:pos="1620"/>
        </w:tabs>
        <w:ind w:left="1620"/>
        <w:rPr>
          <w:sz w:val="22"/>
          <w:szCs w:val="20"/>
        </w:rPr>
      </w:pPr>
      <w:r>
        <w:rPr>
          <w:sz w:val="22"/>
          <w:szCs w:val="20"/>
        </w:rPr>
        <w:t>A description of something important to you (your family, friends, art, etc.).</w:t>
      </w:r>
    </w:p>
    <w:p w:rsidR="002D1784" w:rsidRDefault="002D1784" w:rsidP="00B44340">
      <w:pPr>
        <w:numPr>
          <w:ilvl w:val="2"/>
          <w:numId w:val="2"/>
        </w:numPr>
        <w:tabs>
          <w:tab w:val="clear" w:pos="2160"/>
          <w:tab w:val="num" w:pos="1620"/>
        </w:tabs>
        <w:ind w:left="1620"/>
        <w:rPr>
          <w:sz w:val="22"/>
          <w:szCs w:val="20"/>
        </w:rPr>
      </w:pPr>
      <w:r>
        <w:rPr>
          <w:sz w:val="22"/>
          <w:szCs w:val="20"/>
        </w:rPr>
        <w:t>Why you are interested in taking the course.</w:t>
      </w:r>
    </w:p>
    <w:p w:rsidR="002D1784" w:rsidRDefault="002D1784" w:rsidP="00B44340">
      <w:pPr>
        <w:numPr>
          <w:ilvl w:val="2"/>
          <w:numId w:val="2"/>
        </w:numPr>
        <w:tabs>
          <w:tab w:val="clear" w:pos="2160"/>
          <w:tab w:val="num" w:pos="1620"/>
        </w:tabs>
        <w:ind w:left="1620"/>
        <w:rPr>
          <w:sz w:val="22"/>
          <w:szCs w:val="20"/>
        </w:rPr>
      </w:pPr>
      <w:r>
        <w:rPr>
          <w:sz w:val="22"/>
          <w:szCs w:val="20"/>
        </w:rPr>
        <w:t>What you think your biggest challenge in the course will be.</w:t>
      </w:r>
    </w:p>
    <w:p w:rsidR="00474F8F" w:rsidRDefault="002D1784" w:rsidP="00B44340">
      <w:pPr>
        <w:numPr>
          <w:ilvl w:val="2"/>
          <w:numId w:val="2"/>
        </w:numPr>
        <w:tabs>
          <w:tab w:val="clear" w:pos="2160"/>
          <w:tab w:val="num" w:pos="1620"/>
        </w:tabs>
        <w:ind w:left="1620"/>
        <w:rPr>
          <w:sz w:val="22"/>
          <w:szCs w:val="20"/>
        </w:rPr>
      </w:pPr>
      <w:r>
        <w:rPr>
          <w:sz w:val="22"/>
          <w:szCs w:val="20"/>
        </w:rPr>
        <w:t xml:space="preserve">Any </w:t>
      </w:r>
      <w:r w:rsidR="00474F8F">
        <w:rPr>
          <w:sz w:val="22"/>
          <w:szCs w:val="20"/>
        </w:rPr>
        <w:t xml:space="preserve">other </w:t>
      </w:r>
      <w:r>
        <w:rPr>
          <w:sz w:val="22"/>
          <w:szCs w:val="20"/>
        </w:rPr>
        <w:t>information you feel I should know about you.</w:t>
      </w:r>
      <w:r w:rsidR="0058307C" w:rsidRPr="0058307C">
        <w:rPr>
          <w:sz w:val="22"/>
          <w:szCs w:val="20"/>
        </w:rPr>
        <w:t xml:space="preserve"> </w:t>
      </w:r>
    </w:p>
    <w:p w:rsidR="002D1784" w:rsidRPr="0058307C" w:rsidRDefault="0058307C" w:rsidP="00B44340">
      <w:pPr>
        <w:numPr>
          <w:ilvl w:val="1"/>
          <w:numId w:val="2"/>
        </w:numPr>
        <w:ind w:left="900"/>
        <w:rPr>
          <w:sz w:val="22"/>
          <w:szCs w:val="20"/>
        </w:rPr>
      </w:pPr>
      <w:r w:rsidRPr="00147B29">
        <w:rPr>
          <w:sz w:val="22"/>
          <w:szCs w:val="20"/>
        </w:rPr>
        <w:t xml:space="preserve">You will turn in your letter via GoogleDocs sharing with a GMAIL account with </w:t>
      </w:r>
      <w:hyperlink r:id="rId5" w:history="1">
        <w:r w:rsidRPr="00147B29">
          <w:rPr>
            <w:rStyle w:val="Hyperlink"/>
            <w:sz w:val="22"/>
            <w:szCs w:val="20"/>
          </w:rPr>
          <w:t>biowithoutwalls@gmail.com</w:t>
        </w:r>
      </w:hyperlink>
      <w:r w:rsidRPr="00147B29">
        <w:rPr>
          <w:sz w:val="22"/>
          <w:szCs w:val="20"/>
        </w:rPr>
        <w:t xml:space="preserve"> by June 20, 2011. </w:t>
      </w:r>
    </w:p>
    <w:p w:rsidR="00147B29" w:rsidRDefault="00147B29" w:rsidP="00B44340">
      <w:pPr>
        <w:numPr>
          <w:ilvl w:val="0"/>
          <w:numId w:val="2"/>
        </w:numPr>
        <w:ind w:left="360"/>
        <w:rPr>
          <w:b/>
          <w:sz w:val="22"/>
          <w:szCs w:val="20"/>
        </w:rPr>
      </w:pPr>
      <w:r>
        <w:rPr>
          <w:b/>
          <w:sz w:val="22"/>
          <w:szCs w:val="20"/>
        </w:rPr>
        <w:t>Various tech things</w:t>
      </w:r>
    </w:p>
    <w:p w:rsidR="00387DCA" w:rsidRPr="00147B29" w:rsidRDefault="002D1784" w:rsidP="00B44340">
      <w:pPr>
        <w:numPr>
          <w:ilvl w:val="1"/>
          <w:numId w:val="2"/>
        </w:numPr>
        <w:ind w:left="900"/>
        <w:rPr>
          <w:sz w:val="22"/>
          <w:szCs w:val="20"/>
        </w:rPr>
      </w:pPr>
      <w:r w:rsidRPr="00147B29">
        <w:rPr>
          <w:sz w:val="22"/>
          <w:szCs w:val="20"/>
        </w:rPr>
        <w:t>I also need your</w:t>
      </w:r>
      <w:r w:rsidR="00687C5C" w:rsidRPr="00147B29">
        <w:rPr>
          <w:sz w:val="22"/>
          <w:szCs w:val="20"/>
        </w:rPr>
        <w:t xml:space="preserve">, and your parents’/guardians’, contact </w:t>
      </w:r>
      <w:r w:rsidRPr="00147B29">
        <w:rPr>
          <w:sz w:val="22"/>
          <w:szCs w:val="20"/>
        </w:rPr>
        <w:t xml:space="preserve">info. You will submit this via a GoogleDocs form linked at </w:t>
      </w:r>
      <w:hyperlink r:id="rId6" w:history="1">
        <w:r w:rsidRPr="00147B29">
          <w:rPr>
            <w:rStyle w:val="Hyperlink"/>
            <w:sz w:val="22"/>
            <w:szCs w:val="20"/>
          </w:rPr>
          <w:t>www.biowithoutwalls.com</w:t>
        </w:r>
      </w:hyperlink>
      <w:r w:rsidR="00277144" w:rsidRPr="00147B29">
        <w:rPr>
          <w:sz w:val="22"/>
          <w:szCs w:val="20"/>
        </w:rPr>
        <w:t xml:space="preserve"> by June 20</w:t>
      </w:r>
      <w:r w:rsidR="00387DCA" w:rsidRPr="00147B29">
        <w:rPr>
          <w:sz w:val="22"/>
          <w:szCs w:val="20"/>
        </w:rPr>
        <w:t>, 2011</w:t>
      </w:r>
      <w:r w:rsidRPr="00147B29">
        <w:rPr>
          <w:sz w:val="22"/>
          <w:szCs w:val="20"/>
        </w:rPr>
        <w:t>.</w:t>
      </w:r>
    </w:p>
    <w:p w:rsidR="002D1784" w:rsidRPr="002E3AF0" w:rsidRDefault="00687C5C" w:rsidP="00B44340">
      <w:pPr>
        <w:numPr>
          <w:ilvl w:val="1"/>
          <w:numId w:val="2"/>
        </w:numPr>
        <w:ind w:left="900"/>
        <w:rPr>
          <w:sz w:val="22"/>
          <w:szCs w:val="20"/>
        </w:rPr>
      </w:pPr>
      <w:r w:rsidRPr="00147B29">
        <w:rPr>
          <w:sz w:val="22"/>
          <w:szCs w:val="20"/>
        </w:rPr>
        <w:t>Lastly, you will need sign up for the Lab Techniques list serv with a GMAIL account</w:t>
      </w:r>
      <w:r w:rsidR="001A328D" w:rsidRPr="00147B29">
        <w:rPr>
          <w:sz w:val="22"/>
          <w:szCs w:val="20"/>
        </w:rPr>
        <w:t xml:space="preserve"> via the link at biowithoutwalls.com. </w:t>
      </w:r>
    </w:p>
    <w:p w:rsidR="00147B29" w:rsidRDefault="002D1784" w:rsidP="00B44340">
      <w:pPr>
        <w:numPr>
          <w:ilvl w:val="0"/>
          <w:numId w:val="2"/>
        </w:numPr>
        <w:ind w:left="360"/>
        <w:rPr>
          <w:sz w:val="22"/>
          <w:szCs w:val="20"/>
        </w:rPr>
      </w:pPr>
      <w:r w:rsidRPr="00147B29">
        <w:rPr>
          <w:b/>
          <w:sz w:val="22"/>
          <w:szCs w:val="20"/>
        </w:rPr>
        <w:t>Summer reading</w:t>
      </w:r>
    </w:p>
    <w:p w:rsidR="00B44340" w:rsidRDefault="00147B29" w:rsidP="00B44340">
      <w:pPr>
        <w:numPr>
          <w:ilvl w:val="1"/>
          <w:numId w:val="2"/>
        </w:numPr>
        <w:ind w:left="900"/>
        <w:rPr>
          <w:sz w:val="22"/>
          <w:szCs w:val="20"/>
        </w:rPr>
      </w:pPr>
      <w:r w:rsidRPr="00FE319C">
        <w:rPr>
          <w:i/>
          <w:sz w:val="22"/>
          <w:szCs w:val="20"/>
        </w:rPr>
        <w:t>The Immortal Life of Henrietta Lacks</w:t>
      </w:r>
      <w:r>
        <w:rPr>
          <w:sz w:val="22"/>
          <w:szCs w:val="20"/>
        </w:rPr>
        <w:t xml:space="preserve"> by Rebecca Skloot.</w:t>
      </w:r>
    </w:p>
    <w:p w:rsidR="00B44340" w:rsidRPr="00B44340" w:rsidRDefault="00B44340" w:rsidP="00B44340">
      <w:pPr>
        <w:numPr>
          <w:ilvl w:val="1"/>
          <w:numId w:val="2"/>
        </w:numPr>
        <w:ind w:left="900"/>
        <w:rPr>
          <w:sz w:val="22"/>
          <w:szCs w:val="20"/>
        </w:rPr>
      </w:pPr>
      <w:r w:rsidRPr="00B44340">
        <w:rPr>
          <w:sz w:val="22"/>
          <w:szCs w:val="20"/>
        </w:rPr>
        <w:t xml:space="preserve">For your summer assignment, you will be reading the </w:t>
      </w:r>
      <w:r w:rsidRPr="00AD3D5F">
        <w:rPr>
          <w:i/>
          <w:sz w:val="22"/>
          <w:szCs w:val="20"/>
        </w:rPr>
        <w:t>Immortal Life of Henrietta Lacks</w:t>
      </w:r>
      <w:r w:rsidRPr="00B44340">
        <w:rPr>
          <w:sz w:val="22"/>
          <w:szCs w:val="20"/>
        </w:rPr>
        <w:t xml:space="preserve">, by Rebecca Skloot. This book, a </w:t>
      </w:r>
      <w:r w:rsidR="00AD3D5F" w:rsidRPr="00B44340">
        <w:rPr>
          <w:sz w:val="22"/>
          <w:szCs w:val="20"/>
        </w:rPr>
        <w:t>best seller</w:t>
      </w:r>
      <w:r w:rsidRPr="00B44340">
        <w:rPr>
          <w:sz w:val="22"/>
          <w:szCs w:val="20"/>
        </w:rPr>
        <w:t xml:space="preserve">, traces two stories: the story of an African-American woman and her family; and the story of her cells, </w:t>
      </w:r>
      <w:r w:rsidR="00AD3D5F">
        <w:rPr>
          <w:sz w:val="22"/>
          <w:szCs w:val="20"/>
        </w:rPr>
        <w:t xml:space="preserve">which have proven </w:t>
      </w:r>
      <w:r w:rsidRPr="00B44340">
        <w:rPr>
          <w:sz w:val="22"/>
          <w:szCs w:val="20"/>
        </w:rPr>
        <w:t xml:space="preserve">crucial to our understanding of cells, genetics, and cancer. </w:t>
      </w:r>
    </w:p>
    <w:p w:rsidR="002D1784" w:rsidRPr="00B44340" w:rsidRDefault="00B44340" w:rsidP="00B44340">
      <w:pPr>
        <w:numPr>
          <w:ilvl w:val="1"/>
          <w:numId w:val="2"/>
        </w:numPr>
        <w:ind w:left="900"/>
        <w:rPr>
          <w:sz w:val="22"/>
          <w:szCs w:val="20"/>
        </w:rPr>
      </w:pPr>
      <w:r w:rsidRPr="00B44340">
        <w:rPr>
          <w:sz w:val="22"/>
          <w:szCs w:val="20"/>
        </w:rPr>
        <w:t>This book does contain non-graphic references to child abuse; the sexual abuse of children/teens; the abuse/neglect of a mentally handicapped woman</w:t>
      </w:r>
      <w:r w:rsidR="00AD3D5F">
        <w:rPr>
          <w:sz w:val="22"/>
          <w:szCs w:val="20"/>
        </w:rPr>
        <w:t>;</w:t>
      </w:r>
      <w:r w:rsidRPr="00B44340">
        <w:rPr>
          <w:sz w:val="22"/>
          <w:szCs w:val="20"/>
        </w:rPr>
        <w:t xml:space="preserve"> as well other difficult topics. While our focus for this book will be on science and scientific ethics, we will also be discussing some of the more difficult portions of the book. If you choose to skip specific sections of the book pertaining to these topics (and not the science sections, or the entire book), please let me know.</w:t>
      </w:r>
    </w:p>
    <w:p w:rsidR="00F359AA" w:rsidRPr="00F359AA" w:rsidRDefault="002D1784" w:rsidP="00B44340">
      <w:pPr>
        <w:numPr>
          <w:ilvl w:val="0"/>
          <w:numId w:val="1"/>
        </w:numPr>
        <w:tabs>
          <w:tab w:val="clear" w:pos="1440"/>
          <w:tab w:val="num" w:pos="900"/>
        </w:tabs>
        <w:ind w:left="900"/>
        <w:rPr>
          <w:sz w:val="22"/>
          <w:szCs w:val="20"/>
        </w:rPr>
      </w:pPr>
      <w:r w:rsidRPr="00F359AA">
        <w:rPr>
          <w:sz w:val="22"/>
          <w:szCs w:val="20"/>
        </w:rPr>
        <w:t>Your reading guide</w:t>
      </w:r>
      <w:r w:rsidR="00262FD0">
        <w:rPr>
          <w:sz w:val="22"/>
          <w:szCs w:val="20"/>
        </w:rPr>
        <w:t>s</w:t>
      </w:r>
      <w:r w:rsidRPr="00F359AA">
        <w:rPr>
          <w:sz w:val="22"/>
          <w:szCs w:val="20"/>
        </w:rPr>
        <w:t xml:space="preserve"> for this assignment </w:t>
      </w:r>
      <w:r w:rsidR="00262FD0">
        <w:rPr>
          <w:sz w:val="22"/>
          <w:szCs w:val="20"/>
        </w:rPr>
        <w:t>are</w:t>
      </w:r>
      <w:r w:rsidRPr="00F359AA">
        <w:rPr>
          <w:sz w:val="22"/>
          <w:szCs w:val="20"/>
        </w:rPr>
        <w:t xml:space="preserve"> </w:t>
      </w:r>
      <w:r w:rsidR="0064062C">
        <w:rPr>
          <w:sz w:val="22"/>
          <w:szCs w:val="20"/>
        </w:rPr>
        <w:t>posted online</w:t>
      </w:r>
      <w:r w:rsidRPr="00F359AA">
        <w:rPr>
          <w:sz w:val="22"/>
          <w:szCs w:val="20"/>
        </w:rPr>
        <w:t xml:space="preserve">. I will NOT be correcting the </w:t>
      </w:r>
      <w:r w:rsidR="00F359AA">
        <w:rPr>
          <w:sz w:val="22"/>
          <w:szCs w:val="20"/>
        </w:rPr>
        <w:t>reading guides. Instead, y</w:t>
      </w:r>
      <w:r w:rsidRPr="00F359AA">
        <w:rPr>
          <w:sz w:val="22"/>
          <w:szCs w:val="20"/>
        </w:rPr>
        <w:t>ou will have a QUIZ the first week of school on this book!</w:t>
      </w:r>
    </w:p>
    <w:p w:rsidR="005A030D" w:rsidRPr="00F359AA" w:rsidRDefault="005A030D" w:rsidP="00F359AA">
      <w:pPr>
        <w:ind w:left="1440"/>
        <w:rPr>
          <w:sz w:val="22"/>
          <w:szCs w:val="20"/>
        </w:rPr>
      </w:pPr>
    </w:p>
    <w:p w:rsidR="005A030D" w:rsidRPr="005A030D" w:rsidRDefault="005A030D" w:rsidP="005A030D">
      <w:pPr>
        <w:rPr>
          <w:sz w:val="22"/>
          <w:szCs w:val="20"/>
        </w:rPr>
      </w:pPr>
      <w:r w:rsidRPr="005A030D">
        <w:rPr>
          <w:sz w:val="22"/>
          <w:szCs w:val="20"/>
        </w:rPr>
        <w:t xml:space="preserve">Feel free to contact me when necessary.  Our class webpage can be accessed from </w:t>
      </w:r>
      <w:hyperlink r:id="rId7" w:history="1">
        <w:r w:rsidRPr="005A030D">
          <w:rPr>
            <w:rStyle w:val="Hyperlink"/>
            <w:sz w:val="22"/>
            <w:szCs w:val="20"/>
          </w:rPr>
          <w:t>biowithoutwalls.com</w:t>
        </w:r>
      </w:hyperlink>
      <w:r w:rsidRPr="005A030D">
        <w:rPr>
          <w:sz w:val="22"/>
          <w:szCs w:val="20"/>
        </w:rPr>
        <w:t xml:space="preserve">, and you can email me at </w:t>
      </w:r>
      <w:hyperlink r:id="rId8" w:history="1">
        <w:r w:rsidRPr="005A030D">
          <w:rPr>
            <w:rStyle w:val="Hyperlink"/>
            <w:sz w:val="22"/>
            <w:szCs w:val="20"/>
          </w:rPr>
          <w:t>biowithoutwalls@gmail.com</w:t>
        </w:r>
      </w:hyperlink>
      <w:r w:rsidR="000E6CFC">
        <w:t xml:space="preserve"> </w:t>
      </w:r>
      <w:r w:rsidR="00D36877">
        <w:rPr>
          <w:sz w:val="22"/>
          <w:szCs w:val="20"/>
        </w:rPr>
        <w:t>Y</w:t>
      </w:r>
      <w:r w:rsidRPr="005A030D">
        <w:rPr>
          <w:sz w:val="22"/>
          <w:szCs w:val="20"/>
        </w:rPr>
        <w:t>ou may call me at 412-951-4222</w:t>
      </w:r>
      <w:r w:rsidR="00D36877">
        <w:rPr>
          <w:sz w:val="22"/>
          <w:szCs w:val="20"/>
        </w:rPr>
        <w:t xml:space="preserve"> if necessary, though I prefer email/text for most things</w:t>
      </w:r>
      <w:r w:rsidRPr="005A030D">
        <w:rPr>
          <w:sz w:val="22"/>
          <w:szCs w:val="20"/>
        </w:rPr>
        <w:t xml:space="preserve">. (See the syllabus for cell phone policy!) Feel free contact me over the summer either via email. I will try to respond within a week, but generally sooner. </w:t>
      </w:r>
    </w:p>
    <w:p w:rsidR="005A030D" w:rsidRPr="005A030D" w:rsidRDefault="005A030D" w:rsidP="005A030D">
      <w:pPr>
        <w:ind w:firstLine="720"/>
        <w:rPr>
          <w:sz w:val="22"/>
          <w:szCs w:val="20"/>
        </w:rPr>
      </w:pPr>
      <w:r w:rsidRPr="005A030D">
        <w:rPr>
          <w:sz w:val="22"/>
          <w:szCs w:val="20"/>
        </w:rPr>
        <w:t>Have a great summer!</w:t>
      </w:r>
    </w:p>
    <w:p w:rsidR="002D1784" w:rsidRPr="00793F18" w:rsidRDefault="005A030D" w:rsidP="00D653E3">
      <w:pPr>
        <w:ind w:firstLine="720"/>
        <w:rPr>
          <w:sz w:val="22"/>
          <w:szCs w:val="20"/>
        </w:rPr>
      </w:pPr>
      <w:r w:rsidRPr="005A030D">
        <w:rPr>
          <w:sz w:val="22"/>
          <w:szCs w:val="20"/>
        </w:rPr>
        <w:t>Ms. Bergman</w:t>
      </w:r>
    </w:p>
    <w:p w:rsidR="006524FC" w:rsidRPr="0078089A" w:rsidRDefault="002D1784" w:rsidP="007808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w:b/>
          <w:szCs w:val="20"/>
          <w:u w:val="single"/>
        </w:rPr>
      </w:pPr>
      <w:r>
        <w:rPr>
          <w:rFonts w:ascii="Times New Roman" w:hAnsi="Times New Roman" w:cs="Times"/>
          <w:b/>
          <w:szCs w:val="20"/>
          <w:u w:val="single"/>
        </w:rPr>
        <w:br w:type="page"/>
      </w:r>
      <w:r w:rsidR="006524FC" w:rsidRPr="0078089A">
        <w:rPr>
          <w:rFonts w:ascii="Times New Roman" w:hAnsi="Times New Roman" w:cs="Times"/>
          <w:b/>
          <w:szCs w:val="20"/>
          <w:u w:val="single"/>
        </w:rPr>
        <w:t>Summer Assignment: The Immortal Life of Henrietta Lacks</w:t>
      </w:r>
    </w:p>
    <w:p w:rsidR="002E1890" w:rsidRPr="007A3B73" w:rsidRDefault="002E1890" w:rsidP="006524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w:szCs w:val="20"/>
        </w:rPr>
      </w:pPr>
    </w:p>
    <w:p w:rsidR="003E531C" w:rsidRDefault="002E1890" w:rsidP="006524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w:szCs w:val="20"/>
        </w:rPr>
      </w:pPr>
      <w:r w:rsidRPr="007A3B73">
        <w:rPr>
          <w:rFonts w:ascii="Times New Roman" w:hAnsi="Times New Roman" w:cs="Times"/>
          <w:szCs w:val="20"/>
        </w:rPr>
        <w:t>For your summer assignment, you will be reading the Immortal Life of Henrietta Lacks, by Rebecca Skloot.</w:t>
      </w:r>
      <w:r w:rsidR="00A0502A" w:rsidRPr="007A3B73">
        <w:rPr>
          <w:rFonts w:ascii="Times New Roman" w:hAnsi="Times New Roman" w:cs="Times"/>
          <w:szCs w:val="20"/>
        </w:rPr>
        <w:t xml:space="preserve"> This book, a </w:t>
      </w:r>
      <w:r w:rsidR="00D45E29">
        <w:rPr>
          <w:rFonts w:ascii="Times New Roman" w:hAnsi="Times New Roman" w:cs="Times"/>
          <w:szCs w:val="20"/>
        </w:rPr>
        <w:t>best-</w:t>
      </w:r>
      <w:r w:rsidR="00EE0D4F" w:rsidRPr="007A3B73">
        <w:rPr>
          <w:rFonts w:ascii="Times New Roman" w:hAnsi="Times New Roman" w:cs="Times"/>
          <w:szCs w:val="20"/>
        </w:rPr>
        <w:t>seller</w:t>
      </w:r>
      <w:r w:rsidR="00A0502A" w:rsidRPr="007A3B73">
        <w:rPr>
          <w:rFonts w:ascii="Times New Roman" w:hAnsi="Times New Roman" w:cs="Times"/>
          <w:szCs w:val="20"/>
        </w:rPr>
        <w:t xml:space="preserve">, </w:t>
      </w:r>
      <w:r w:rsidR="007A3B73" w:rsidRPr="007A3B73">
        <w:rPr>
          <w:rFonts w:ascii="Times New Roman" w:hAnsi="Times New Roman" w:cs="Times"/>
          <w:szCs w:val="20"/>
        </w:rPr>
        <w:t xml:space="preserve">traces two stories: the story of an African-American woman and her family; and the story of her cells, </w:t>
      </w:r>
      <w:r w:rsidR="00EE0D4F">
        <w:rPr>
          <w:rFonts w:ascii="Times New Roman" w:hAnsi="Times New Roman" w:cs="Times"/>
          <w:szCs w:val="20"/>
        </w:rPr>
        <w:t xml:space="preserve">which have proven to be </w:t>
      </w:r>
      <w:r w:rsidR="005A5C1C">
        <w:rPr>
          <w:rFonts w:ascii="Times New Roman" w:hAnsi="Times New Roman" w:cs="Times"/>
          <w:szCs w:val="20"/>
        </w:rPr>
        <w:t>crucial to our understanding of cells, genetics, and cancer</w:t>
      </w:r>
      <w:r w:rsidR="007A3B73" w:rsidRPr="007A3B73">
        <w:rPr>
          <w:rFonts w:ascii="Times New Roman" w:hAnsi="Times New Roman" w:cs="Times"/>
          <w:szCs w:val="20"/>
        </w:rPr>
        <w:t xml:space="preserve">. </w:t>
      </w:r>
    </w:p>
    <w:p w:rsidR="003E531C" w:rsidRDefault="003E531C" w:rsidP="006524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w:szCs w:val="20"/>
        </w:rPr>
      </w:pPr>
    </w:p>
    <w:p w:rsidR="007A3B73" w:rsidRPr="007A3B73" w:rsidRDefault="005A5C1C" w:rsidP="006524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w:szCs w:val="20"/>
        </w:rPr>
      </w:pPr>
      <w:r>
        <w:rPr>
          <w:rFonts w:ascii="Times New Roman" w:hAnsi="Times New Roman" w:cs="Times"/>
          <w:szCs w:val="20"/>
        </w:rPr>
        <w:t>This book does contain non-gr</w:t>
      </w:r>
      <w:r w:rsidR="00112D7C">
        <w:rPr>
          <w:rFonts w:ascii="Times New Roman" w:hAnsi="Times New Roman" w:cs="Times"/>
          <w:szCs w:val="20"/>
        </w:rPr>
        <w:t xml:space="preserve">aphic references to child abuse; </w:t>
      </w:r>
      <w:r w:rsidR="00E877BF">
        <w:rPr>
          <w:rFonts w:ascii="Times New Roman" w:hAnsi="Times New Roman" w:cs="Times"/>
          <w:szCs w:val="20"/>
        </w:rPr>
        <w:t>the sexual abuse of children</w:t>
      </w:r>
      <w:r w:rsidR="00036860">
        <w:rPr>
          <w:rFonts w:ascii="Times New Roman" w:hAnsi="Times New Roman" w:cs="Times"/>
          <w:szCs w:val="20"/>
        </w:rPr>
        <w:t>/teens</w:t>
      </w:r>
      <w:r w:rsidR="00112D7C">
        <w:rPr>
          <w:rFonts w:ascii="Times New Roman" w:hAnsi="Times New Roman" w:cs="Times"/>
          <w:szCs w:val="20"/>
        </w:rPr>
        <w:t>; the abuse/neglect of a mentally handicapped woman</w:t>
      </w:r>
      <w:r w:rsidR="00E877BF">
        <w:rPr>
          <w:rFonts w:ascii="Times New Roman" w:hAnsi="Times New Roman" w:cs="Times"/>
          <w:szCs w:val="20"/>
        </w:rPr>
        <w:t xml:space="preserve">, as well </w:t>
      </w:r>
      <w:r w:rsidR="00CA393D">
        <w:rPr>
          <w:rFonts w:ascii="Times New Roman" w:hAnsi="Times New Roman" w:cs="Times"/>
          <w:szCs w:val="20"/>
        </w:rPr>
        <w:t xml:space="preserve">other difficult topics. </w:t>
      </w:r>
      <w:r w:rsidR="003E531C">
        <w:rPr>
          <w:rFonts w:ascii="Times New Roman" w:hAnsi="Times New Roman" w:cs="Times"/>
          <w:szCs w:val="20"/>
        </w:rPr>
        <w:t>While our focus for this book will be on science and scientific ethics, we will also be discussing some of the more difficult portions of the book. If you choose to skip specific sections of the book pertaining to these topics (and not the science sections, or the entire book), please let me know.</w:t>
      </w:r>
    </w:p>
    <w:p w:rsidR="002E1890" w:rsidRPr="007A3B73" w:rsidRDefault="002E1890" w:rsidP="006524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w:szCs w:val="20"/>
        </w:rPr>
      </w:pPr>
    </w:p>
    <w:p w:rsidR="002E1890" w:rsidRPr="007A3B73" w:rsidRDefault="002E1890" w:rsidP="006524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w:szCs w:val="20"/>
        </w:rPr>
      </w:pPr>
      <w:r w:rsidRPr="007A3B73">
        <w:rPr>
          <w:rFonts w:ascii="Times New Roman" w:hAnsi="Times New Roman" w:cs="Times"/>
          <w:szCs w:val="20"/>
        </w:rPr>
        <w:t xml:space="preserve">The following reading guide is adapted from discussion questions </w:t>
      </w:r>
      <w:r w:rsidR="009A0ACF" w:rsidRPr="007A3B73">
        <w:rPr>
          <w:rFonts w:ascii="Times New Roman" w:hAnsi="Times New Roman" w:cs="Times"/>
          <w:szCs w:val="20"/>
        </w:rPr>
        <w:t>provided by Random House.</w:t>
      </w:r>
      <w:r w:rsidR="00122C07">
        <w:rPr>
          <w:rFonts w:ascii="Times New Roman" w:hAnsi="Times New Roman" w:cs="Times"/>
          <w:szCs w:val="20"/>
        </w:rPr>
        <w:t xml:space="preserve"> Use it to help focus </w:t>
      </w:r>
      <w:r w:rsidR="001563F5">
        <w:rPr>
          <w:rFonts w:ascii="Times New Roman" w:hAnsi="Times New Roman" w:cs="Times"/>
          <w:szCs w:val="20"/>
        </w:rPr>
        <w:t xml:space="preserve">your reading – while the quiz will focus on the scientific topics discussed, </w:t>
      </w:r>
    </w:p>
    <w:p w:rsidR="006524FC" w:rsidRPr="007A3B73" w:rsidRDefault="006524FC" w:rsidP="006524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w:szCs w:val="20"/>
        </w:rPr>
      </w:pPr>
    </w:p>
    <w:p w:rsidR="006524FC" w:rsidRPr="005355B9" w:rsidRDefault="006524FC" w:rsidP="006524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rPr>
      </w:pPr>
      <w:r w:rsidRPr="005355B9">
        <w:rPr>
          <w:rFonts w:ascii="Times New Roman" w:hAnsi="Times New Roman" w:cs="Times"/>
          <w:b/>
          <w:sz w:val="22"/>
          <w:szCs w:val="20"/>
        </w:rPr>
        <w:t>Prologue: The Woman in the Photograph</w:t>
      </w:r>
      <w:r w:rsidRPr="005355B9">
        <w:rPr>
          <w:rFonts w:ascii="Times New Roman" w:hAnsi="Times New Roman" w:cs="Helvetica"/>
          <w:b/>
          <w:sz w:val="22"/>
        </w:rPr>
        <w:t xml:space="preserve"> </w:t>
      </w:r>
    </w:p>
    <w:p w:rsidR="009A0ACF" w:rsidRPr="005355B9" w:rsidRDefault="009A0ACF" w:rsidP="00630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rPr>
      </w:pPr>
      <w:r w:rsidRPr="005355B9">
        <w:rPr>
          <w:rFonts w:ascii="Times New Roman" w:hAnsi="Times New Roman" w:cs="Helvetica"/>
          <w:sz w:val="22"/>
          <w:szCs w:val="20"/>
        </w:rPr>
        <w:t>1.</w:t>
      </w:r>
      <w:r w:rsidR="006524FC" w:rsidRPr="005355B9">
        <w:rPr>
          <w:rFonts w:ascii="Times New Roman" w:hAnsi="Times New Roman" w:cs="Helvetica"/>
          <w:sz w:val="22"/>
          <w:szCs w:val="20"/>
        </w:rPr>
        <w:t xml:space="preserve"> The author uses several similes to describe cells. What simile does she use to describe</w:t>
      </w:r>
      <w:r w:rsidR="006524FC" w:rsidRPr="005355B9">
        <w:rPr>
          <w:rFonts w:ascii="Times New Roman" w:hAnsi="Times New Roman" w:cs="Helvetica"/>
          <w:sz w:val="22"/>
        </w:rPr>
        <w:t xml:space="preserve"> </w:t>
      </w:r>
      <w:r w:rsidR="006524FC" w:rsidRPr="005355B9">
        <w:rPr>
          <w:rFonts w:ascii="Times New Roman" w:hAnsi="Times New Roman" w:cs="Helvetica"/>
          <w:sz w:val="22"/>
          <w:szCs w:val="20"/>
        </w:rPr>
        <w:t>the way a cell looks? What simile does she use to explain the functions of the different</w:t>
      </w:r>
      <w:r w:rsidR="006524FC" w:rsidRPr="005355B9">
        <w:rPr>
          <w:rFonts w:ascii="Times New Roman" w:hAnsi="Times New Roman" w:cs="Helvetica"/>
          <w:sz w:val="22"/>
        </w:rPr>
        <w:t xml:space="preserve"> </w:t>
      </w:r>
      <w:r w:rsidR="006524FC" w:rsidRPr="005355B9">
        <w:rPr>
          <w:rFonts w:ascii="Times New Roman" w:hAnsi="Times New Roman" w:cs="Helvetica"/>
          <w:sz w:val="22"/>
          <w:szCs w:val="20"/>
        </w:rPr>
        <w:t>parts of a cell? What do these similes suggest about biology?</w:t>
      </w:r>
    </w:p>
    <w:p w:rsidR="006524FC" w:rsidRPr="005355B9" w:rsidRDefault="006524FC" w:rsidP="00630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rPr>
      </w:pPr>
    </w:p>
    <w:p w:rsidR="006524FC" w:rsidRPr="005355B9" w:rsidRDefault="006524FC" w:rsidP="00630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rPr>
      </w:pPr>
      <w:r w:rsidRPr="005355B9">
        <w:rPr>
          <w:rFonts w:ascii="Times New Roman" w:hAnsi="Times New Roman" w:cs="Helvetica"/>
          <w:sz w:val="22"/>
          <w:szCs w:val="20"/>
        </w:rPr>
        <w:t>2. What is mitosis? What beneficial biological processes involve mitosis?</w:t>
      </w:r>
      <w:r w:rsidRPr="005355B9">
        <w:rPr>
          <w:rFonts w:ascii="Times New Roman" w:hAnsi="Times New Roman" w:cs="Helvetica"/>
          <w:sz w:val="22"/>
        </w:rPr>
        <w:t xml:space="preserve"> </w:t>
      </w:r>
    </w:p>
    <w:p w:rsidR="009A0ACF" w:rsidRPr="005355B9" w:rsidRDefault="009A0ACF" w:rsidP="00630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24FC" w:rsidRPr="005355B9" w:rsidRDefault="006524FC" w:rsidP="00630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rPr>
      </w:pPr>
      <w:r w:rsidRPr="005355B9">
        <w:rPr>
          <w:rFonts w:ascii="Times New Roman" w:hAnsi="Times New Roman" w:cs="Helvetica"/>
          <w:sz w:val="22"/>
          <w:szCs w:val="20"/>
        </w:rPr>
        <w:t xml:space="preserve">3. What simile does Donald Defler use to describe mitosis? </w:t>
      </w:r>
    </w:p>
    <w:p w:rsidR="009A0ACF" w:rsidRPr="005355B9" w:rsidRDefault="009A0ACF" w:rsidP="00630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24FC" w:rsidRPr="005355B9" w:rsidRDefault="006524FC" w:rsidP="00630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rPr>
      </w:pPr>
      <w:r w:rsidRPr="005355B9">
        <w:rPr>
          <w:rFonts w:ascii="Times New Roman" w:hAnsi="Times New Roman" w:cs="Helvetica"/>
          <w:sz w:val="22"/>
          <w:szCs w:val="20"/>
        </w:rPr>
        <w:t>4. What happens when there is a mistake during the process of mitosis?</w:t>
      </w:r>
      <w:r w:rsidRPr="005355B9">
        <w:rPr>
          <w:rFonts w:ascii="Times New Roman" w:hAnsi="Times New Roman" w:cs="Helvetica"/>
          <w:sz w:val="22"/>
        </w:rPr>
        <w:t xml:space="preserve"> </w:t>
      </w:r>
    </w:p>
    <w:p w:rsidR="009A0ACF" w:rsidRPr="005355B9" w:rsidRDefault="009A0ACF" w:rsidP="00630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24FC" w:rsidRPr="005355B9" w:rsidRDefault="006524FC" w:rsidP="00630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rPr>
      </w:pPr>
      <w:r w:rsidRPr="005355B9">
        <w:rPr>
          <w:rFonts w:ascii="Times New Roman" w:hAnsi="Times New Roman" w:cs="Helvetica"/>
          <w:sz w:val="22"/>
          <w:szCs w:val="20"/>
        </w:rPr>
        <w:t>5. According to Defler, how important was the discovery of HeLa cells?</w:t>
      </w:r>
      <w:r w:rsidRPr="005355B9">
        <w:rPr>
          <w:rFonts w:ascii="Times New Roman" w:hAnsi="Times New Roman" w:cs="Helvetica"/>
          <w:sz w:val="22"/>
        </w:rPr>
        <w:t xml:space="preserve"> </w:t>
      </w:r>
    </w:p>
    <w:p w:rsidR="009A0ACF" w:rsidRPr="005355B9" w:rsidRDefault="009A0ACF" w:rsidP="00630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24FC" w:rsidRPr="005355B9" w:rsidRDefault="006524FC" w:rsidP="00630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rPr>
      </w:pPr>
      <w:r w:rsidRPr="005355B9">
        <w:rPr>
          <w:rFonts w:ascii="Times New Roman" w:hAnsi="Times New Roman" w:cs="Helvetica"/>
          <w:sz w:val="22"/>
          <w:szCs w:val="20"/>
        </w:rPr>
        <w:t>6. As a high school student, Skloot began researching HeLa cells to find out more about</w:t>
      </w:r>
      <w:r w:rsidRPr="005355B9">
        <w:rPr>
          <w:rFonts w:ascii="Times New Roman" w:hAnsi="Times New Roman" w:cs="Helvetica"/>
          <w:sz w:val="22"/>
        </w:rPr>
        <w:t xml:space="preserve"> </w:t>
      </w:r>
      <w:r w:rsidRPr="005355B9">
        <w:rPr>
          <w:rFonts w:ascii="Times New Roman" w:hAnsi="Times New Roman" w:cs="Helvetica"/>
          <w:sz w:val="22"/>
          <w:szCs w:val="20"/>
        </w:rPr>
        <w:t xml:space="preserve">Henrietta Lacks. </w:t>
      </w:r>
      <w:r w:rsidR="000F5D28" w:rsidRPr="005355B9">
        <w:rPr>
          <w:rFonts w:ascii="Times New Roman" w:hAnsi="Times New Roman" w:cs="Helvetica"/>
          <w:sz w:val="22"/>
          <w:szCs w:val="20"/>
        </w:rPr>
        <w:t xml:space="preserve">How did Skloot go about researching this topic? </w:t>
      </w:r>
    </w:p>
    <w:p w:rsidR="00651077" w:rsidRPr="005355B9" w:rsidRDefault="00651077">
      <w:pPr>
        <w:rPr>
          <w:rFonts w:ascii="Times New Roman" w:hAnsi="Times New Roman"/>
          <w:sz w:val="22"/>
        </w:rPr>
      </w:pPr>
    </w:p>
    <w:p w:rsidR="00651077" w:rsidRPr="005355B9" w:rsidRDefault="0065107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One: The Exam </w:t>
      </w:r>
    </w:p>
    <w:p w:rsidR="004B6D57" w:rsidRPr="005355B9" w:rsidRDefault="004B6D5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How long did Henrietta wait between first telling her girlfriends that “something didn’t feel right” and going to the doctor? </w:t>
      </w: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Why does Sadie think Henrietta hesitated before seeing a doctor? </w:t>
      </w: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What did Henrietta’s first doctor assume the source of the lump on Henrietta’s cervix was? What stereotype or bias might this assumption be based upon? </w:t>
      </w: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Why did David Lacks take Henrietta to the public wards at Johns Hopkins instead of a closer hospital? </w:t>
      </w: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Explain what the Jim Crow laws were. </w:t>
      </w: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Who was Henrietta’s gynecologist? </w:t>
      </w: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7. Review the notes on Henrietta’s medical history. Based on the objective details in her medical chart, what can you infer about Henrietta’s life and personality? </w:t>
      </w: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8. Based on her medical chart, how would you describe Henrietta’s feelings about doctors? </w:t>
      </w: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1077" w:rsidRPr="005355B9" w:rsidRDefault="00651077" w:rsidP="00651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9. What did Howard Jones find “interesting” about Henrietta’s medical history? What does this finding suggest about Henrietta’s cancer?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Two: Clover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Why did Henrietta end up being raised by her grandfather, Tommy Lacks?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What are the connotations of the term “home-house”? What does this term suggest about the values of the Lacks family?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How was Day related to Henrietta?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Describe the relationship between Crazy Joe and Henrietta. How old was Henrietta when she had her first child with Day? What was different about Henrietta’s second child, Elsie?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65446C" w:rsidP="006544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w:t>
      </w:r>
      <w:r w:rsidR="004B6D57" w:rsidRPr="005355B9">
        <w:rPr>
          <w:rFonts w:ascii="Times New Roman" w:hAnsi="Times New Roman" w:cs="Helvetica"/>
          <w:sz w:val="22"/>
          <w:szCs w:val="20"/>
        </w:rPr>
        <w:t xml:space="preserve">. Compare the medical terms describing Elsie’s condition with the terms used by Henrietta’s friends and family. What are the connotations of the two sets of terms? </w:t>
      </w:r>
    </w:p>
    <w:p w:rsidR="0065446C" w:rsidRPr="005355B9" w:rsidRDefault="0065446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65446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6</w:t>
      </w:r>
      <w:r w:rsidR="004B6D57" w:rsidRPr="005355B9">
        <w:rPr>
          <w:rFonts w:ascii="Times New Roman" w:hAnsi="Times New Roman" w:cs="Helvetica"/>
          <w:sz w:val="22"/>
          <w:szCs w:val="20"/>
        </w:rPr>
        <w:t xml:space="preserve">. How did Pearl Harbor change life in Turner Station? </w:t>
      </w:r>
    </w:p>
    <w:p w:rsidR="0065446C" w:rsidRPr="005355B9" w:rsidRDefault="0065446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65446C" w:rsidRPr="005355B9" w:rsidRDefault="0065446C" w:rsidP="006544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7.</w:t>
      </w:r>
      <w:r w:rsidR="004B6D57" w:rsidRPr="005355B9">
        <w:rPr>
          <w:rFonts w:ascii="Times New Roman" w:hAnsi="Times New Roman" w:cs="Helvetica"/>
          <w:sz w:val="22"/>
          <w:szCs w:val="20"/>
        </w:rPr>
        <w:t xml:space="preserve"> Contrast the working conditions of black workers and white workers at the Sparrows Point Steel Mill. </w:t>
      </w:r>
    </w:p>
    <w:p w:rsidR="004B6D57" w:rsidRPr="005355B9" w:rsidRDefault="004B6D57" w:rsidP="006544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6544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Three: Diagnosis and Treatment </w:t>
      </w:r>
    </w:p>
    <w:p w:rsidR="00D55F0B"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How are different types of cancer categorized?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Summarize Dr. TeLinde’s position in the debate over the treatment of cervical cancer. </w:t>
      </w:r>
    </w:p>
    <w:p w:rsidR="00D55F0B" w:rsidRPr="005355B9" w:rsidRDefault="00D55F0B"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D55F0B" w:rsidRPr="005355B9" w:rsidRDefault="004B6D57" w:rsidP="00D55F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Explain how the development of the Pap smear improved the survival rate of women diagnosed with cervical cancer. </w:t>
      </w:r>
    </w:p>
    <w:p w:rsidR="004B6D57" w:rsidRPr="005355B9" w:rsidRDefault="004B6D57" w:rsidP="00D55F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0A42FE" w:rsidRPr="005355B9" w:rsidRDefault="004B6D57" w:rsidP="00D55F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How did doctors justify using patients in public hospital wards as medical research subjects without obtaining their consent or offering them financial compensation? Do you agree or disagree with their reasoning? Explain your answer. </w:t>
      </w:r>
    </w:p>
    <w:p w:rsidR="004B6D57" w:rsidRPr="005355B9" w:rsidRDefault="004B6D57" w:rsidP="00D55F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How did TeLinde hope to prove that his hypothesis about cervical cancer was correct? </w:t>
      </w:r>
    </w:p>
    <w:p w:rsidR="000A42FE" w:rsidRPr="005355B9" w:rsidRDefault="000A42FE"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What was George Gey’s position at Johns Hopkins? </w:t>
      </w:r>
    </w:p>
    <w:p w:rsidR="000A42FE" w:rsidRPr="005355B9" w:rsidRDefault="000A42FE"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7. Explain what an immortal cell line is. </w:t>
      </w:r>
    </w:p>
    <w:p w:rsidR="000A42FE" w:rsidRPr="005355B9" w:rsidRDefault="000A42FE"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0A42F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8. Explain how TeLinde and Gey’s relationship led to Gey obtaining a tissue sample from Henrietta’s tumor. </w:t>
      </w:r>
    </w:p>
    <w:p w:rsidR="000A42FE" w:rsidRPr="005355B9" w:rsidRDefault="000A42FE"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0A42FE"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9. Analyze the consent statement that Henrietta signed. Based on this statement, do you believe TeLinde and Guy had the right to obtain a sample from her cervix to use in their research?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0A42FE" w:rsidRPr="005355B9" w:rsidRDefault="004B6D57" w:rsidP="000A42F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10. Do you think Henrietta would have given explicit consent to have a tissue sample used in medical research if she had been asked? Do you think she would have understood what was being asked of her? Explain your answers. </w:t>
      </w:r>
    </w:p>
    <w:p w:rsidR="004B6D57" w:rsidRPr="005355B9" w:rsidRDefault="004B6D57" w:rsidP="000A42F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0A42F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11. Were cells taken only from black patients? Were black patients generally treated differently from white patients in the early 1950s? Explain your answers. </w:t>
      </w:r>
    </w:p>
    <w:p w:rsidR="000A42FE" w:rsidRPr="005355B9" w:rsidRDefault="000A42FE" w:rsidP="000A42F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0A42F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Four: The Birth of HeLa </w:t>
      </w:r>
    </w:p>
    <w:p w:rsidR="000A42FE" w:rsidRPr="005355B9" w:rsidRDefault="000A42FE"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Summarize the main obstacles Gey and his assistants faced in their effort to grow cells. </w:t>
      </w:r>
    </w:p>
    <w:p w:rsidR="000A42FE" w:rsidRPr="005355B9" w:rsidRDefault="000A42FE"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Where did the name “HeLa” come from? </w:t>
      </w:r>
    </w:p>
    <w:p w:rsidR="000A42FE" w:rsidRPr="005355B9" w:rsidRDefault="000A42FE"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034C4A" w:rsidRPr="005355B9" w:rsidRDefault="00034C4A" w:rsidP="00034C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3</w:t>
      </w:r>
      <w:r w:rsidR="004B6D57" w:rsidRPr="005355B9">
        <w:rPr>
          <w:rFonts w:ascii="Times New Roman" w:hAnsi="Times New Roman" w:cs="Helvetica"/>
          <w:sz w:val="22"/>
          <w:szCs w:val="20"/>
        </w:rPr>
        <w:t xml:space="preserve">. Explain how Gey’s roller-tube culturing technique works. What happened to the HeLa cells that Mary cultured? </w:t>
      </w:r>
    </w:p>
    <w:p w:rsidR="004B6D57" w:rsidRPr="005355B9" w:rsidRDefault="004B6D57" w:rsidP="00034C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182937" w:rsidP="00034C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4</w:t>
      </w:r>
      <w:r w:rsidR="004B6D57" w:rsidRPr="005355B9">
        <w:rPr>
          <w:rFonts w:ascii="Times New Roman" w:hAnsi="Times New Roman" w:cs="Helvetica"/>
          <w:sz w:val="22"/>
          <w:szCs w:val="20"/>
        </w:rPr>
        <w:t xml:space="preserve">. Gey chose to give away samples of HeLa to his colleagues almost immediately. Do you think this was a good decision? Explain your answer. </w:t>
      </w:r>
    </w:p>
    <w:p w:rsidR="00034C4A" w:rsidRPr="005355B9" w:rsidRDefault="00034C4A"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182937" w:rsidP="00034C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w:t>
      </w:r>
      <w:r w:rsidR="004B6D57" w:rsidRPr="005355B9">
        <w:rPr>
          <w:rFonts w:ascii="Times New Roman" w:hAnsi="Times New Roman" w:cs="Helvetica"/>
          <w:sz w:val="22"/>
          <w:szCs w:val="20"/>
        </w:rPr>
        <w:t xml:space="preserve">. Once HeLa started growing, was Henrietta informed that her cells were being used in Gey’s research? </w:t>
      </w:r>
    </w:p>
    <w:p w:rsidR="00182937" w:rsidRPr="005355B9" w:rsidRDefault="00182937" w:rsidP="00182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182937" w:rsidP="00182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6</w:t>
      </w:r>
      <w:r w:rsidR="004B6D57" w:rsidRPr="005355B9">
        <w:rPr>
          <w:rFonts w:ascii="Times New Roman" w:hAnsi="Times New Roman" w:cs="Helvetica"/>
          <w:sz w:val="22"/>
          <w:szCs w:val="20"/>
        </w:rPr>
        <w:t>. What is the implication of the author’s decision to use the term “birth” to describe the initial growth of HeLa cells?</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182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Five: “Blackness Be Spreadin All Inside” </w:t>
      </w:r>
    </w:p>
    <w:p w:rsidR="00182937" w:rsidRPr="005355B9" w:rsidRDefault="00182937" w:rsidP="00182937">
      <w:pPr>
        <w:widowControl w:val="0"/>
        <w:tabs>
          <w:tab w:val="left" w:pos="560"/>
          <w:tab w:val="left" w:pos="720"/>
        </w:tabs>
        <w:autoSpaceDE w:val="0"/>
        <w:autoSpaceDN w:val="0"/>
        <w:adjustRightInd w:val="0"/>
        <w:ind w:left="560"/>
        <w:rPr>
          <w:rFonts w:ascii="Times New Roman" w:hAnsi="Times New Roman" w:cs="Helvetica"/>
          <w:sz w:val="22"/>
          <w:szCs w:val="20"/>
        </w:rPr>
      </w:pPr>
    </w:p>
    <w:p w:rsidR="004B6D57" w:rsidRPr="005355B9" w:rsidRDefault="004B6D57" w:rsidP="00182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After her diagnosis and treatment, how did Henrietta behave? What can you infer about her personality based on this behavior? </w:t>
      </w:r>
    </w:p>
    <w:p w:rsidR="004B6D57" w:rsidRPr="005355B9" w:rsidRDefault="00182937" w:rsidP="00182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r w:rsidRPr="005355B9">
        <w:rPr>
          <w:rFonts w:ascii="Times New Roman" w:hAnsi="Times New Roman" w:cs="Helvetica"/>
          <w:sz w:val="22"/>
          <w:szCs w:val="20"/>
        </w:rPr>
        <w:tab/>
        <w:t>2</w:t>
      </w:r>
      <w:r w:rsidR="004B6D57" w:rsidRPr="005355B9">
        <w:rPr>
          <w:rFonts w:ascii="Times New Roman" w:hAnsi="Times New Roman" w:cs="Helvetica"/>
          <w:sz w:val="22"/>
          <w:szCs w:val="20"/>
        </w:rPr>
        <w:t xml:space="preserve">. What was Elsie’s early life like? </w:t>
      </w:r>
    </w:p>
    <w:p w:rsidR="00182937" w:rsidRPr="005355B9" w:rsidRDefault="0018293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18293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3</w:t>
      </w:r>
      <w:r w:rsidR="004B6D57" w:rsidRPr="005355B9">
        <w:rPr>
          <w:rFonts w:ascii="Times New Roman" w:hAnsi="Times New Roman" w:cs="Helvetica"/>
          <w:sz w:val="22"/>
          <w:szCs w:val="20"/>
        </w:rPr>
        <w:t xml:space="preserve">. Why did Henrietta and David (Day) Lacks decide to place Elsie in the Hospital for the Negro Insane? </w:t>
      </w:r>
    </w:p>
    <w:p w:rsidR="00221B5B" w:rsidRPr="005355B9" w:rsidRDefault="00221B5B" w:rsidP="00183A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183AE1" w:rsidP="00183A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4</w:t>
      </w:r>
      <w:r w:rsidR="004B6D57" w:rsidRPr="005355B9">
        <w:rPr>
          <w:rFonts w:ascii="Times New Roman" w:hAnsi="Times New Roman" w:cs="Helvetica"/>
          <w:sz w:val="22"/>
          <w:szCs w:val="20"/>
        </w:rPr>
        <w:t xml:space="preserve">. Why do you think Henrietta initially chose not to tell people about her cancer diagnosis? </w:t>
      </w:r>
    </w:p>
    <w:p w:rsidR="00183AE1" w:rsidRPr="005355B9" w:rsidRDefault="00183AE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183AE1" w:rsidRPr="005355B9" w:rsidRDefault="00183AE1" w:rsidP="00183A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w:t>
      </w:r>
      <w:r w:rsidR="004B6D57" w:rsidRPr="005355B9">
        <w:rPr>
          <w:rFonts w:ascii="Times New Roman" w:hAnsi="Times New Roman" w:cs="Helvetica"/>
          <w:sz w:val="22"/>
          <w:szCs w:val="20"/>
        </w:rPr>
        <w:t xml:space="preserve">. What important information did Henrietta’s doctor fail to give her before starting her cancer treatment? How did she react when this information was eventually shared with her? </w:t>
      </w:r>
    </w:p>
    <w:p w:rsidR="004B6D57" w:rsidRPr="005355B9" w:rsidRDefault="004B6D57" w:rsidP="00183A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183A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Six: “Lady’s On the Phone” </w:t>
      </w:r>
    </w:p>
    <w:p w:rsidR="00183AE1" w:rsidRPr="005355B9" w:rsidRDefault="00183AE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Explain who Roland Pattillo is. How is he connected to both Henrietta Lacks and </w:t>
      </w:r>
    </w:p>
    <w:p w:rsidR="004E7E3B"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George Gey?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E7E3B" w:rsidP="004E7E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2</w:t>
      </w:r>
      <w:r w:rsidR="004B6D57" w:rsidRPr="005355B9">
        <w:rPr>
          <w:rFonts w:ascii="Times New Roman" w:hAnsi="Times New Roman" w:cs="Helvetica"/>
          <w:sz w:val="22"/>
          <w:szCs w:val="20"/>
        </w:rPr>
        <w:t xml:space="preserve">. What do the Tuskegee Syphilis Study and the Mississippi Appendectomies suggest about the history of African Americans and medicine? </w:t>
      </w:r>
    </w:p>
    <w:p w:rsidR="004E7E3B" w:rsidRPr="005355B9" w:rsidRDefault="004E7E3B"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E7E3B" w:rsidP="00DA16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3</w:t>
      </w:r>
      <w:r w:rsidR="004B6D57" w:rsidRPr="005355B9">
        <w:rPr>
          <w:rFonts w:ascii="Times New Roman" w:hAnsi="Times New Roman" w:cs="Helvetica"/>
          <w:sz w:val="22"/>
          <w:szCs w:val="20"/>
        </w:rPr>
        <w:t xml:space="preserve">. Why do you think Pattillo agreed to help Skloot contact Henrietta’s family? What does Pattillo tell Skloot about Elsie Lacks? </w:t>
      </w:r>
    </w:p>
    <w:p w:rsidR="004E7E3B" w:rsidRPr="005355B9" w:rsidRDefault="004E7E3B"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DA16DB"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4</w:t>
      </w:r>
      <w:r w:rsidR="004B6D57" w:rsidRPr="005355B9">
        <w:rPr>
          <w:rFonts w:ascii="Times New Roman" w:hAnsi="Times New Roman" w:cs="Helvetica"/>
          <w:sz w:val="22"/>
          <w:szCs w:val="20"/>
        </w:rPr>
        <w:t xml:space="preserve">. How does Deborah Lacks initially respond to Skloot’s request for information? </w:t>
      </w:r>
    </w:p>
    <w:p w:rsidR="00DA16DB" w:rsidRPr="005355B9" w:rsidRDefault="00DA16DB"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DA16DB"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6</w:t>
      </w:r>
      <w:r w:rsidR="004B6D57" w:rsidRPr="005355B9">
        <w:rPr>
          <w:rFonts w:ascii="Times New Roman" w:hAnsi="Times New Roman" w:cs="Helvetica"/>
          <w:sz w:val="22"/>
          <w:szCs w:val="20"/>
        </w:rPr>
        <w:t xml:space="preserve">. What questions does Deborah have about her mother? </w:t>
      </w:r>
    </w:p>
    <w:p w:rsidR="00DA16DB" w:rsidRPr="005355B9" w:rsidRDefault="00DA16DB" w:rsidP="00DA16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DA16DB" w:rsidRPr="005355B9" w:rsidRDefault="00DA16DB" w:rsidP="00DA16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7</w:t>
      </w:r>
      <w:r w:rsidR="004B6D57" w:rsidRPr="005355B9">
        <w:rPr>
          <w:rFonts w:ascii="Times New Roman" w:hAnsi="Times New Roman" w:cs="Helvetica"/>
          <w:sz w:val="22"/>
          <w:szCs w:val="20"/>
        </w:rPr>
        <w:t xml:space="preserve">. How does Day initially respond to Skloot’s request for information? </w:t>
      </w:r>
    </w:p>
    <w:p w:rsidR="00DA16DB" w:rsidRPr="005355B9" w:rsidRDefault="00DA16DB" w:rsidP="00DA16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DA16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Seven: The Death and Life of Cell Culture </w:t>
      </w:r>
    </w:p>
    <w:p w:rsidR="00DA16DB" w:rsidRPr="005355B9" w:rsidRDefault="00DA16DB"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What did Gey hope to accomplish with HeLa cells? </w:t>
      </w:r>
    </w:p>
    <w:p w:rsidR="006874C9" w:rsidRPr="005355B9" w:rsidRDefault="006874C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What did HeLa allow scientists to do for the first time? </w:t>
      </w:r>
    </w:p>
    <w:p w:rsidR="006874C9" w:rsidRPr="005355B9" w:rsidRDefault="006874C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6874C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Who was Alexis Carrel? Why did he win the Nobel Prize? How did the media react to Carrel’s announcement that he had grown immortal chicken heart cells? </w:t>
      </w:r>
      <w:r w:rsidR="006874C9" w:rsidRPr="005355B9">
        <w:rPr>
          <w:rFonts w:ascii="Times New Roman" w:hAnsi="Times New Roman" w:cs="Helvetica"/>
          <w:sz w:val="22"/>
          <w:szCs w:val="20"/>
        </w:rPr>
        <w:t xml:space="preserve"> </w:t>
      </w:r>
      <w:r w:rsidRPr="005355B9">
        <w:rPr>
          <w:rFonts w:ascii="Times New Roman" w:hAnsi="Times New Roman" w:cs="Helvetica"/>
          <w:sz w:val="22"/>
          <w:szCs w:val="20"/>
        </w:rPr>
        <w:t xml:space="preserve">What controversial beliefs did Carrell have? </w:t>
      </w:r>
    </w:p>
    <w:p w:rsidR="006874C9" w:rsidRPr="005355B9" w:rsidRDefault="006874C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6874C9" w:rsidP="006874C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4</w:t>
      </w:r>
      <w:r w:rsidR="004B6D57" w:rsidRPr="005355B9">
        <w:rPr>
          <w:rFonts w:ascii="Times New Roman" w:hAnsi="Times New Roman" w:cs="Helvetica"/>
          <w:sz w:val="22"/>
          <w:szCs w:val="20"/>
        </w:rPr>
        <w:t xml:space="preserve">. Give an example of propaganda that was used to fuel the public’s fear and distrust of tissue culture. </w:t>
      </w:r>
    </w:p>
    <w:p w:rsidR="006874C9" w:rsidRPr="005355B9" w:rsidRDefault="006874C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6874C9" w:rsidP="006874C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w:t>
      </w:r>
      <w:r w:rsidR="004B6D57" w:rsidRPr="005355B9">
        <w:rPr>
          <w:rFonts w:ascii="Times New Roman" w:hAnsi="Times New Roman" w:cs="Helvetica"/>
          <w:sz w:val="22"/>
          <w:szCs w:val="20"/>
        </w:rPr>
        <w:t>. What details suggest that Carrel’s claims about the immortal cell line were not scientifically sound?</w:t>
      </w:r>
    </w:p>
    <w:p w:rsidR="006874C9" w:rsidRPr="005355B9" w:rsidRDefault="006874C9" w:rsidP="006874C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6874C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Eight: “A Miserable Specimen” </w:t>
      </w:r>
    </w:p>
    <w:p w:rsidR="004B6D57" w:rsidRPr="005355B9" w:rsidRDefault="004B6D57"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After her initial round of treatment, what did Henrietta’s doctors assume about the effectiveness of the radium therapy? </w:t>
      </w:r>
    </w:p>
    <w:p w:rsidR="00D01E68" w:rsidRPr="005355B9" w:rsidRDefault="00D01E68"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How did her doctors react to Henrietta’s intuitive conviction that the cancer was spreading inside of her? </w:t>
      </w:r>
    </w:p>
    <w:p w:rsidR="00D01E68" w:rsidRPr="005355B9" w:rsidRDefault="00D01E68"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In your own words, explain the paradox “benevolent deception.” </w:t>
      </w:r>
    </w:p>
    <w:p w:rsidR="00D01E68" w:rsidRPr="005355B9" w:rsidRDefault="00D01E68"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When did the doctors realize that Henrietta had been correct about the growth of her cancer? </w:t>
      </w:r>
    </w:p>
    <w:p w:rsidR="00D01E68" w:rsidRPr="005355B9" w:rsidRDefault="00D01E68"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What objective details suggest that Henrietta was in extreme pain at this point in her illness? </w:t>
      </w:r>
    </w:p>
    <w:p w:rsidR="00D01E68" w:rsidRPr="005355B9" w:rsidRDefault="00D01E68"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What objective details suggest that Henrietta was a devoted and loving mother? </w:t>
      </w:r>
    </w:p>
    <w:p w:rsidR="00D01E68" w:rsidRPr="005355B9" w:rsidRDefault="00D01E68"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7. What does the use of the term “a miserable specimen” by Henrietta’s doctors reveal about their attitude toward her? </w:t>
      </w:r>
    </w:p>
    <w:p w:rsidR="00D01E68" w:rsidRPr="005355B9" w:rsidRDefault="00D01E68"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D01E68" w:rsidRPr="005355B9" w:rsidRDefault="004B6D57"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8. While most accounts suggest that Henrietta never met George Gey or knew about HeLa, Laure Aurelian says that Gey recounted meeting with Henrietta before her death. Do you find this story believable? Use specific facts about Henrietta, Gey, and/or medical practice in the 1950s to support your opinion. </w:t>
      </w:r>
    </w:p>
    <w:p w:rsidR="004B6D57" w:rsidRPr="005355B9" w:rsidRDefault="004B6D57"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5E06DF" w:rsidRPr="005355B9" w:rsidRDefault="004B6D57"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9. If Gey did speak to Henrietta just before she died, do you think she would have understood what immortal cells were? Explain your answer. </w:t>
      </w:r>
    </w:p>
    <w:p w:rsidR="00D01E68" w:rsidRPr="005355B9" w:rsidRDefault="00D01E68"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r w:rsidRPr="005355B9">
        <w:rPr>
          <w:rFonts w:ascii="Times New Roman" w:hAnsi="Times New Roman" w:cs="Helvetica"/>
          <w:b/>
          <w:sz w:val="22"/>
          <w:szCs w:val="20"/>
        </w:rPr>
        <w:t xml:space="preserve">Chapter Nine: Turner Station </w:t>
      </w:r>
    </w:p>
    <w:p w:rsidR="00D01E68" w:rsidRPr="005355B9" w:rsidRDefault="00D01E68"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How does Skloot proceed with her research when it becomes clear that Sonny Lacks is not going to meet with her? </w:t>
      </w:r>
    </w:p>
    <w:p w:rsidR="00D01E68" w:rsidRPr="005355B9" w:rsidRDefault="00D01E68"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D01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Compare and contrast the Turner Station that Skloot visited in 1999 with the Turner Station that Henrietta experienced as a young woman. </w:t>
      </w:r>
    </w:p>
    <w:p w:rsidR="0081126C" w:rsidRPr="005355B9" w:rsidRDefault="0081126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811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What does the fact that the town still has “more than ten churches” suggest about the people in Turner Station? </w:t>
      </w:r>
    </w:p>
    <w:p w:rsidR="0081126C" w:rsidRPr="005355B9" w:rsidRDefault="0081126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Who is Courtney “Mama” Speed, and how is she connected to Henrietta Lacks? </w:t>
      </w:r>
    </w:p>
    <w:p w:rsidR="0081126C" w:rsidRPr="005355B9" w:rsidRDefault="0081126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6C5EC9" w:rsidP="00811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w:t>
      </w:r>
      <w:r w:rsidR="004B6D57" w:rsidRPr="005355B9">
        <w:rPr>
          <w:rFonts w:ascii="Times New Roman" w:hAnsi="Times New Roman" w:cs="Helvetica"/>
          <w:sz w:val="22"/>
          <w:szCs w:val="20"/>
        </w:rPr>
        <w:t xml:space="preserve">. Make a prediction based on the foreshadowing regarding Mr. Cofield. What do you think Cofield did? </w:t>
      </w:r>
    </w:p>
    <w:p w:rsidR="0081126C" w:rsidRPr="005355B9" w:rsidRDefault="0081126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6C5EC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6</w:t>
      </w:r>
      <w:r w:rsidR="004B6D57" w:rsidRPr="005355B9">
        <w:rPr>
          <w:rFonts w:ascii="Times New Roman" w:hAnsi="Times New Roman" w:cs="Helvetica"/>
          <w:sz w:val="22"/>
          <w:szCs w:val="20"/>
        </w:rPr>
        <w:t xml:space="preserve">. What does Skloot realize after watching the BBC documentary about HeLa? </w:t>
      </w:r>
    </w:p>
    <w:p w:rsidR="006C5EC9" w:rsidRPr="005355B9" w:rsidRDefault="006C5EC9" w:rsidP="006C5EC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6C5EC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Ten: The Other Side of the Tracks </w:t>
      </w:r>
    </w:p>
    <w:p w:rsidR="006C5EC9" w:rsidRPr="005355B9" w:rsidRDefault="006C5EC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386A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1</w:t>
      </w:r>
      <w:r w:rsidR="004B6D57" w:rsidRPr="005355B9">
        <w:rPr>
          <w:rFonts w:ascii="Times New Roman" w:hAnsi="Times New Roman" w:cs="Helvetica"/>
          <w:sz w:val="22"/>
          <w:szCs w:val="20"/>
        </w:rPr>
        <w:t xml:space="preserve">. What do the names of the creek and the river suggest about life in Lacks Town? </w:t>
      </w:r>
    </w:p>
    <w:p w:rsidR="00386A80" w:rsidRPr="005355B9" w:rsidRDefault="00386A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386A80" w:rsidP="00386A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2</w:t>
      </w:r>
      <w:r w:rsidR="004B6D57" w:rsidRPr="005355B9">
        <w:rPr>
          <w:rFonts w:ascii="Times New Roman" w:hAnsi="Times New Roman" w:cs="Helvetica"/>
          <w:sz w:val="22"/>
          <w:szCs w:val="20"/>
        </w:rPr>
        <w:t xml:space="preserve">. How was Cootie related to Henrietta? What illness did Cootie have as a child? </w:t>
      </w:r>
    </w:p>
    <w:p w:rsidR="00386A80" w:rsidRPr="005355B9" w:rsidRDefault="00386A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386A80" w:rsidP="00386A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3</w:t>
      </w:r>
      <w:r w:rsidR="004B6D57" w:rsidRPr="005355B9">
        <w:rPr>
          <w:rFonts w:ascii="Times New Roman" w:hAnsi="Times New Roman" w:cs="Helvetica"/>
          <w:sz w:val="22"/>
          <w:szCs w:val="20"/>
        </w:rPr>
        <w:t xml:space="preserve">. Cootie seems to know and understand a little bit about HeLa cells, but he believes that Henrietta’s spirit is still present in her cells. What does Cootie think about the reason </w:t>
      </w:r>
      <w:r w:rsidRPr="005355B9">
        <w:rPr>
          <w:rFonts w:ascii="Times New Roman" w:hAnsi="Times New Roman" w:cs="Helvetica"/>
          <w:sz w:val="22"/>
          <w:szCs w:val="20"/>
        </w:rPr>
        <w:t>t</w:t>
      </w:r>
      <w:r w:rsidR="004B6D57" w:rsidRPr="005355B9">
        <w:rPr>
          <w:rFonts w:ascii="Times New Roman" w:hAnsi="Times New Roman" w:cs="Helvetica"/>
          <w:sz w:val="22"/>
          <w:szCs w:val="20"/>
        </w:rPr>
        <w:t xml:space="preserve">hat HeLa cells were used to develop a polio vaccine? </w:t>
      </w:r>
    </w:p>
    <w:p w:rsidR="00386A80" w:rsidRPr="005355B9" w:rsidRDefault="00386A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386A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4</w:t>
      </w:r>
      <w:r w:rsidR="004B6D57" w:rsidRPr="005355B9">
        <w:rPr>
          <w:rFonts w:ascii="Times New Roman" w:hAnsi="Times New Roman" w:cs="Helvetica"/>
          <w:sz w:val="22"/>
          <w:szCs w:val="20"/>
        </w:rPr>
        <w:t xml:space="preserve">. Where does Cootie think Henrietta’s cancer came from? </w:t>
      </w:r>
    </w:p>
    <w:p w:rsidR="00386A80" w:rsidRPr="005355B9" w:rsidRDefault="00386A80" w:rsidP="00386A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386A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Eleven: “The Devil of Pain Itself” </w:t>
      </w:r>
    </w:p>
    <w:p w:rsidR="00386A80" w:rsidRPr="005355B9" w:rsidRDefault="00386A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E63F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Describe the progression of Henrietta’s cancer in the eight months between her diagnosis and her death. </w:t>
      </w:r>
    </w:p>
    <w:p w:rsidR="00E63F4D" w:rsidRPr="005355B9" w:rsidRDefault="00E63F4D"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Why did doctors stop giving Henrietta blood transfusions? </w:t>
      </w:r>
    </w:p>
    <w:p w:rsidR="00E63F4D" w:rsidRPr="005355B9" w:rsidRDefault="00E63F4D"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E63F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What did Henrietta’s friends and family do when they found out that she needed blood? Why do you think they were willing to sacrifice to help her? </w:t>
      </w:r>
    </w:p>
    <w:p w:rsidR="00E63F4D" w:rsidRPr="005355B9" w:rsidRDefault="00E63F4D"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What was Henrietta’s final request? What does this request tell you about her? </w:t>
      </w:r>
    </w:p>
    <w:p w:rsidR="00E63F4D" w:rsidRPr="005355B9" w:rsidRDefault="00E63F4D"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0310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Twelve: The Storm </w:t>
      </w:r>
    </w:p>
    <w:p w:rsidR="000310A2" w:rsidRPr="005355B9" w:rsidRDefault="000310A2"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0310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Why did Henrietta’s doctors need to ask for her family’s permission to remove tissue samples after her death? How did Day initially respond to their request? </w:t>
      </w:r>
    </w:p>
    <w:p w:rsidR="000310A2" w:rsidRPr="005355B9" w:rsidRDefault="000310A2"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What made Day change his mind and allow the autopsy? </w:t>
      </w:r>
    </w:p>
    <w:p w:rsidR="000310A2" w:rsidRPr="005355B9" w:rsidRDefault="000310A2"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0310A2" w:rsidRPr="005355B9" w:rsidRDefault="004B6D57" w:rsidP="000310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What did Mary, Gey’s assistant, realize when she saw Henrietta’s painted toenails? How was the timing of this realization ironic? </w:t>
      </w:r>
    </w:p>
    <w:p w:rsidR="004B6D57" w:rsidRPr="005355B9" w:rsidRDefault="004B6D57" w:rsidP="000310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0310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What happened when the family started to bury Henrietta’s body? </w:t>
      </w:r>
    </w:p>
    <w:p w:rsidR="000C2184" w:rsidRPr="005355B9" w:rsidRDefault="000C218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0C21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Henrietta’s cousin says that Henrietta “was tryin’ to tell us somethin’ with that storm.” What do you think she could have been trying to say? </w:t>
      </w:r>
    </w:p>
    <w:p w:rsidR="000C2184" w:rsidRPr="005355B9" w:rsidRDefault="000C2184" w:rsidP="000C21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0C21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Thirteen: The HeLa Factory </w:t>
      </w:r>
    </w:p>
    <w:p w:rsidR="000C2184" w:rsidRPr="005355B9" w:rsidRDefault="000C218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Explain how a neutralization test is used to determine a vaccine’s efficacy. </w:t>
      </w:r>
    </w:p>
    <w:p w:rsidR="0056231F" w:rsidRPr="005355B9" w:rsidRDefault="0056231F" w:rsidP="0056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56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What unusual characteristics of HeLa cells made them ideal for use in the polio vaccine trials? </w:t>
      </w:r>
    </w:p>
    <w:p w:rsidR="0056231F" w:rsidRPr="005355B9" w:rsidRDefault="0056231F"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56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Why did the Tuskegee Institute become involved in the mass production of HeLa cells? Describe the depth of the Institute’s involvement. </w:t>
      </w:r>
    </w:p>
    <w:p w:rsidR="0056231F" w:rsidRPr="005355B9" w:rsidRDefault="0056231F"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Explain the inherent irony of the fact that the Tuskegee HeLa production lab was operating at the same time that the infamous syphilis study was being conducted. What does the juxtaposition of these two projects reveal about race relations in the early 1950s? </w:t>
      </w:r>
    </w:p>
    <w:p w:rsidR="0056231F" w:rsidRPr="005355B9" w:rsidRDefault="0056231F"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56231F" w:rsidRPr="005355B9" w:rsidRDefault="004B6D57" w:rsidP="0056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 Paraphrase the explanation of how a virus</w:t>
      </w:r>
      <w:r w:rsidR="0056231F" w:rsidRPr="005355B9">
        <w:rPr>
          <w:rFonts w:ascii="Times New Roman" w:hAnsi="Times New Roman" w:cs="Helvetica"/>
          <w:sz w:val="22"/>
          <w:szCs w:val="20"/>
        </w:rPr>
        <w:t xml:space="preserve"> reproduces</w:t>
      </w:r>
      <w:r w:rsidRPr="005355B9">
        <w:rPr>
          <w:rFonts w:ascii="Times New Roman" w:hAnsi="Times New Roman" w:cs="Helvetica"/>
          <w:sz w:val="22"/>
          <w:szCs w:val="20"/>
        </w:rPr>
        <w:t xml:space="preserve">. Why did the fact that HeLa cells are malignant make them particularly useful in the study of viruses? </w:t>
      </w:r>
    </w:p>
    <w:p w:rsidR="004B6D57" w:rsidRPr="005355B9" w:rsidRDefault="004B6D57" w:rsidP="0056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76AA5" w:rsidRPr="005355B9" w:rsidRDefault="004B6D57" w:rsidP="00B526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Why was the development of methods of freezing cells an important scientific breakthrough?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7. Why is standardization important in scientific research? </w:t>
      </w:r>
    </w:p>
    <w:p w:rsidR="00476AA5" w:rsidRPr="005355B9" w:rsidRDefault="00476AA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8. Why did scientists want to be able to clone cells for research? </w:t>
      </w:r>
    </w:p>
    <w:p w:rsidR="00476AA5" w:rsidRPr="005355B9" w:rsidRDefault="00476AA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9. Explain the contribution that HeLa made to the emerging field of genetics. </w:t>
      </w:r>
    </w:p>
    <w:p w:rsidR="00476AA5" w:rsidRPr="005355B9" w:rsidRDefault="00476AA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913F7F"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10. Describe the role Microbiological Associates played in the development of the field of cell culture, and the industry of selling HeLa cells and other human biological materials.</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 </w:t>
      </w:r>
    </w:p>
    <w:p w:rsidR="004B6D57" w:rsidRPr="005355B9" w:rsidRDefault="004B6D57" w:rsidP="00913F7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11. Who profited monetarily from the sale of HeLa cells and other human biological materials? </w:t>
      </w:r>
    </w:p>
    <w:p w:rsidR="00913F7F" w:rsidRPr="005355B9" w:rsidRDefault="00913F7F"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913F7F"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12. </w:t>
      </w:r>
      <w:r w:rsidR="004B6D57" w:rsidRPr="005355B9">
        <w:rPr>
          <w:rFonts w:ascii="Times New Roman" w:hAnsi="Times New Roman" w:cs="Helvetica"/>
          <w:sz w:val="22"/>
          <w:szCs w:val="20"/>
        </w:rPr>
        <w:t xml:space="preserve">Do you agree with Pomerant’s suggestion that Gey should have “finished his own research” before releasing HeLa to the general public? </w:t>
      </w:r>
    </w:p>
    <w:p w:rsidR="00913F7F" w:rsidRPr="005355B9" w:rsidRDefault="00913F7F"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13.  In what ways, if any, did Gey personally profit from the development of HeLa? </w:t>
      </w:r>
    </w:p>
    <w:p w:rsidR="00913F7F" w:rsidRPr="005355B9" w:rsidRDefault="00913F7F"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B526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Fourteen: Helen Lane </w:t>
      </w:r>
    </w:p>
    <w:p w:rsidR="00913F7F" w:rsidRPr="005355B9" w:rsidRDefault="00913F7F"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How soon after Henrietta’s death did the media attempt to write about her? </w:t>
      </w:r>
    </w:p>
    <w:p w:rsidR="00913F7F" w:rsidRPr="005355B9" w:rsidRDefault="00913F7F"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13F7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What reasons did Berg give for wanting information about the woman whose cells were used to grow HeLa? </w:t>
      </w:r>
    </w:p>
    <w:p w:rsidR="00B52680" w:rsidRPr="005355B9" w:rsidRDefault="00B526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B526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How did TeLinde, Gey, and others at Johns Hopkins respond to Berg’s request? Why did they respond this way? </w:t>
      </w:r>
    </w:p>
    <w:p w:rsidR="00B52680" w:rsidRPr="005355B9" w:rsidRDefault="00B526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Summarize the various factual errors that appeared in the stories about HeLa. </w:t>
      </w:r>
    </w:p>
    <w:p w:rsidR="00B52680" w:rsidRPr="005355B9" w:rsidRDefault="00B526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Why didn’t Henrietta’s family know that her cells were still alive? </w:t>
      </w:r>
    </w:p>
    <w:p w:rsidR="00B52680" w:rsidRPr="005355B9" w:rsidRDefault="00B526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In what specific ways do you think that learning of HeLa soon after Henrietta’s death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might have changed her family members’ lives?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Chapter Fifteen: “Too Young to Remember”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How old were Henrietta’s oldest (Lawrence) and youngest (Joe) children when their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mother died?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What reason did Ethel and Galen give for moving in with Day after Henrietta’s death?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What did some family members think was the real reason Ethel moved in?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Describe the abuse that Joe suffered under Ethel’s care. How did this abuse affect him?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Describe Deborah’s childhood. What challenges did she have to overcome?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What questions did Deborah have about her mother and sister? Why do you think no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one told her very much about them?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Chapter Sixteen: “Spending Eternity in the Same Place”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Describe Skloot’s visit to the Lacks family cemetery. What impact does her use of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imagery have on you as a reader?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According to Henrietta’s cousin Cliff, what is “beautiful” about the idea of “slave-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owning white Lackses being buried under their black kin”?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How are the white and black Lackses related? Who are their common ancestors?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How did Henrietta’s family acquire the land that became known as Lacks Town?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Compare and contrast the different attitudes the white and black Lacks family members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held about race.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9</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Chapter Seventeen: Illegal, Immoral, and Deplorable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What was Chester Southam concerned that HeLa cells might do?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Describe the experiment that Southam developed to test his hypothesis about HeLa.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Who were the test subjects in Southam’s first study? Were they informed about the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research and its risks?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What was the result of Southam’s first research study? Based on these results, did his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hypothesis appear to be correct?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Where did Southam find test subjects for his second research study?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Based on the results of the second study, what two things did Southam believe that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injections of HeLa cells might be able to do? </w:t>
      </w:r>
    </w:p>
    <w:p w:rsidR="004B6D57" w:rsidRPr="005355B9" w:rsidRDefault="004B6D57" w:rsidP="00B526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7. How did Southam justify his decision to inject HeLa cells into patients without their knowledge or consent?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8. What does the term “informed consent” mean? </w:t>
      </w:r>
    </w:p>
    <w:p w:rsidR="00B52680" w:rsidRPr="005355B9" w:rsidRDefault="00B526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B526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9. Why, specifically, did the Jewish doctors at the Jewish Chronic Disease Hospital object to Southam’s cancer study? </w:t>
      </w:r>
    </w:p>
    <w:p w:rsidR="00B52680" w:rsidRPr="005355B9" w:rsidRDefault="00B526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10. What is the purpose of the Nuremberg Code? What events led to it being developed? </w:t>
      </w:r>
    </w:p>
    <w:p w:rsidR="00B52680" w:rsidRPr="005355B9" w:rsidRDefault="00B526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B526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11. According to State Attorney General Louis Lefkowitz, what do people have an “inalienable” right to? </w:t>
      </w:r>
    </w:p>
    <w:p w:rsidR="00B52680" w:rsidRPr="005355B9" w:rsidRDefault="00B526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12. What was the result of the legal action taken against Southam and Mandel? </w:t>
      </w:r>
    </w:p>
    <w:p w:rsidR="00B52680" w:rsidRPr="005355B9" w:rsidRDefault="00B5268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B526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13. Explain how the action against Southam and Mandel led to the development of informed consent forms as a standard medical practice. </w:t>
      </w:r>
    </w:p>
    <w:p w:rsidR="00B52680" w:rsidRPr="005355B9" w:rsidRDefault="00B52680" w:rsidP="00B526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B526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Eighteen: “Strangest Hybrid”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Summarize the various ways that HeLa was used in the space program. </w:t>
      </w:r>
    </w:p>
    <w:p w:rsidR="000B7ED7" w:rsidRPr="005355B9" w:rsidRDefault="000B7ED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What disturbing discovery did scientists make about the way HeLa responded in orbit? </w:t>
      </w:r>
    </w:p>
    <w:p w:rsidR="000B7ED7" w:rsidRPr="005355B9" w:rsidRDefault="000B7ED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Why did a committee of scientists form the American Type Culture Collection (ATCC)? </w:t>
      </w:r>
    </w:p>
    <w:p w:rsidR="000B7ED7" w:rsidRPr="005355B9" w:rsidRDefault="000B7ED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Explain what happens during somatic cell fusion. Why did scientists want to fuse human and animal cells? What scientific discoveries were made possible as a result of fused hybrid cells? </w:t>
      </w:r>
    </w:p>
    <w:p w:rsidR="000B7ED7" w:rsidRPr="005355B9" w:rsidRDefault="000B7ED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0B7ED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w:t>
      </w:r>
      <w:r w:rsidR="004B6D57" w:rsidRPr="005355B9">
        <w:rPr>
          <w:rFonts w:ascii="Times New Roman" w:hAnsi="Times New Roman" w:cs="Helvetica"/>
          <w:sz w:val="22"/>
          <w:szCs w:val="20"/>
        </w:rPr>
        <w:t xml:space="preserve">. How did the public respond to the idea of cell hybrids? In what specific ways did the media influence the public’s perception of cell hybrids? </w:t>
      </w:r>
    </w:p>
    <w:p w:rsidR="000B7ED7" w:rsidRPr="005355B9" w:rsidRDefault="000B7ED7" w:rsidP="000B7E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0B7E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Nineteen: “The Most Critical Time on This Earth is Now” </w:t>
      </w:r>
    </w:p>
    <w:p w:rsidR="000B7ED7" w:rsidRPr="005355B9" w:rsidRDefault="000B7ED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How did Bobette respond to Deborah’s pregnancy? </w:t>
      </w:r>
    </w:p>
    <w:p w:rsidR="004B17A4" w:rsidRPr="005355B9" w:rsidRDefault="004B17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17A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How was Joe’s life different from his brothers’ lives? What do you think caused this difference? </w:t>
      </w:r>
    </w:p>
    <w:p w:rsidR="004B17A4" w:rsidRPr="005355B9" w:rsidRDefault="004B17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17A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What crime did Joe commit? How did Day, Sonny, and Lawrence respond to Joe’s crime? What did they want Joe to do? Why do you think Joe turned himself in to the police? </w:t>
      </w:r>
    </w:p>
    <w:p w:rsidR="004B17A4" w:rsidRPr="005355B9" w:rsidRDefault="004B17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17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4</w:t>
      </w:r>
      <w:r w:rsidR="004B6D57" w:rsidRPr="005355B9">
        <w:rPr>
          <w:rFonts w:ascii="Times New Roman" w:hAnsi="Times New Roman" w:cs="Helvetica"/>
          <w:sz w:val="22"/>
          <w:szCs w:val="20"/>
        </w:rPr>
        <w:t xml:space="preserve">. How did prison change Joe? </w:t>
      </w:r>
    </w:p>
    <w:p w:rsidR="004B17A4" w:rsidRPr="005355B9" w:rsidRDefault="004B17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17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w:t>
      </w:r>
      <w:r w:rsidR="004B6D57" w:rsidRPr="005355B9">
        <w:rPr>
          <w:rFonts w:ascii="Times New Roman" w:hAnsi="Times New Roman" w:cs="Helvetica"/>
          <w:sz w:val="22"/>
          <w:szCs w:val="20"/>
        </w:rPr>
        <w:t xml:space="preserve">. Describe Deborah and Cheetah’s marriage. </w:t>
      </w:r>
    </w:p>
    <w:p w:rsidR="004B17A4" w:rsidRPr="005355B9" w:rsidRDefault="004B17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17A4" w:rsidP="004B17A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6</w:t>
      </w:r>
      <w:r w:rsidR="004B6D57" w:rsidRPr="005355B9">
        <w:rPr>
          <w:rFonts w:ascii="Times New Roman" w:hAnsi="Times New Roman" w:cs="Helvetica"/>
          <w:sz w:val="22"/>
          <w:szCs w:val="20"/>
        </w:rPr>
        <w:t xml:space="preserve">. Why didn’t Deborah go through with her plan to kill Cheetah? What did she do instead? </w:t>
      </w:r>
    </w:p>
    <w:p w:rsidR="004B17A4" w:rsidRPr="005355B9" w:rsidRDefault="004B17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17A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Twenty: The HeLa Bomb </w:t>
      </w:r>
    </w:p>
    <w:p w:rsidR="004B17A4" w:rsidRPr="005355B9" w:rsidRDefault="004B17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Explain the meaning of the idiomatic expression “to drop a bomb.” </w:t>
      </w:r>
    </w:p>
    <w:p w:rsidR="005070E8" w:rsidRPr="005355B9" w:rsidRDefault="005070E8"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5070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What did Stanley Gartler discover about eighteen of the most commonly used cell cultures? How was Gartler able to link the contamination problem to HeLa? </w:t>
      </w:r>
    </w:p>
    <w:p w:rsidR="005070E8" w:rsidRPr="005355B9" w:rsidRDefault="005070E8"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5070E8" w:rsidRPr="005355B9" w:rsidRDefault="005070E8" w:rsidP="005070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3</w:t>
      </w:r>
      <w:r w:rsidR="004B6D57" w:rsidRPr="005355B9">
        <w:rPr>
          <w:rFonts w:ascii="Times New Roman" w:hAnsi="Times New Roman" w:cs="Helvetica"/>
          <w:sz w:val="22"/>
          <w:szCs w:val="20"/>
        </w:rPr>
        <w:t xml:space="preserve">. What unique abilities did HeLa have that allowed it to contaminate cultures without researchers being aware that contamination had occurred? Why would HeLa contamination be a problem for researchers? </w:t>
      </w:r>
    </w:p>
    <w:p w:rsidR="004B6D57" w:rsidRPr="005355B9" w:rsidRDefault="004B6D57" w:rsidP="005070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5070E8" w:rsidP="005070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4</w:t>
      </w:r>
      <w:r w:rsidR="004B6D57" w:rsidRPr="005355B9">
        <w:rPr>
          <w:rFonts w:ascii="Times New Roman" w:hAnsi="Times New Roman" w:cs="Helvetica"/>
          <w:sz w:val="22"/>
          <w:szCs w:val="20"/>
        </w:rPr>
        <w:t xml:space="preserve">. What is “spontaneous transformation”? What did Gartler suggest about spontaneous transformation? </w:t>
      </w:r>
    </w:p>
    <w:p w:rsidR="005070E8" w:rsidRPr="005355B9" w:rsidRDefault="005070E8"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5070E8" w:rsidP="005070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w:t>
      </w:r>
      <w:r w:rsidR="004B6D57" w:rsidRPr="005355B9">
        <w:rPr>
          <w:rFonts w:ascii="Times New Roman" w:hAnsi="Times New Roman" w:cs="Helvetica"/>
          <w:sz w:val="22"/>
          <w:szCs w:val="20"/>
        </w:rPr>
        <w:t xml:space="preserve">. How did the scientific community respond to Gartler’s theory about HeLa contamination? </w:t>
      </w:r>
    </w:p>
    <w:p w:rsidR="005070E8" w:rsidRPr="005355B9" w:rsidRDefault="005070E8" w:rsidP="005070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5070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Twenty-One: Night Doctors </w:t>
      </w:r>
    </w:p>
    <w:p w:rsidR="005070E8" w:rsidRPr="005355B9" w:rsidRDefault="005070E8"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5070E8"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1</w:t>
      </w:r>
      <w:r w:rsidR="004B6D57" w:rsidRPr="005355B9">
        <w:rPr>
          <w:rFonts w:ascii="Times New Roman" w:hAnsi="Times New Roman" w:cs="Helvetica"/>
          <w:sz w:val="22"/>
          <w:szCs w:val="20"/>
        </w:rPr>
        <w:t xml:space="preserve">. Explain the connection that Sonny makes between his mother’s personality and the ways he believes HeLa cells have been used. </w:t>
      </w:r>
    </w:p>
    <w:p w:rsidR="00BD1A46" w:rsidRPr="005355B9" w:rsidRDefault="00BD1A46" w:rsidP="00BD1A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BD1A46" w:rsidP="00BD1A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2</w:t>
      </w:r>
      <w:r w:rsidR="004B6D57" w:rsidRPr="005355B9">
        <w:rPr>
          <w:rFonts w:ascii="Times New Roman" w:hAnsi="Times New Roman" w:cs="Helvetica"/>
          <w:sz w:val="22"/>
          <w:szCs w:val="20"/>
        </w:rPr>
        <w:t xml:space="preserve">. Give an example of indirect characterization that reveals that the Lacks family distrusts doctors. </w:t>
      </w:r>
    </w:p>
    <w:p w:rsidR="00BD1A46" w:rsidRPr="005355B9" w:rsidRDefault="00BD1A46"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BD1A46"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3</w:t>
      </w:r>
      <w:r w:rsidR="004B6D57" w:rsidRPr="005355B9">
        <w:rPr>
          <w:rFonts w:ascii="Times New Roman" w:hAnsi="Times New Roman" w:cs="Helvetica"/>
          <w:sz w:val="22"/>
          <w:szCs w:val="20"/>
        </w:rPr>
        <w:t xml:space="preserve">. What do the Lackses believe Johns Hopkins did to black people? </w:t>
      </w:r>
    </w:p>
    <w:p w:rsidR="00BD1A46" w:rsidRPr="005355B9" w:rsidRDefault="00BD1A46"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BD1A46" w:rsidP="00BD1A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4</w:t>
      </w:r>
      <w:r w:rsidR="004B6D57" w:rsidRPr="005355B9">
        <w:rPr>
          <w:rFonts w:ascii="Times New Roman" w:hAnsi="Times New Roman" w:cs="Helvetica"/>
          <w:sz w:val="22"/>
          <w:szCs w:val="20"/>
        </w:rPr>
        <w:t xml:space="preserve">. What are “night doctors?” Where did the term originate and why? What do the Lackses believe “night doctors” do? Is their belief based on real events? Explain your answer. </w:t>
      </w:r>
    </w:p>
    <w:p w:rsidR="00BD1A46" w:rsidRPr="005355B9" w:rsidRDefault="00BD1A46"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BD1A46" w:rsidP="00BD1A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w:t>
      </w:r>
      <w:r w:rsidR="004B6D57" w:rsidRPr="005355B9">
        <w:rPr>
          <w:rFonts w:ascii="Times New Roman" w:hAnsi="Times New Roman" w:cs="Helvetica"/>
          <w:sz w:val="22"/>
          <w:szCs w:val="20"/>
        </w:rPr>
        <w:t xml:space="preserve">. Why did Johns Hopkins start a medical school and hospital in a poor black neighborhood? What purpose was the school/hospital intended to serve? </w:t>
      </w:r>
    </w:p>
    <w:p w:rsidR="00BD1A46" w:rsidRPr="005355B9" w:rsidRDefault="00BD1A46"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BD1A46" w:rsidP="00BD1A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6</w:t>
      </w:r>
      <w:r w:rsidR="004B6D57" w:rsidRPr="005355B9">
        <w:rPr>
          <w:rFonts w:ascii="Times New Roman" w:hAnsi="Times New Roman" w:cs="Helvetica"/>
          <w:sz w:val="22"/>
          <w:szCs w:val="20"/>
        </w:rPr>
        <w:t xml:space="preserve">. What does the 1969 Johns Hopkins study reveal about the researcher’s attitude and assumptions about race?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 </w:t>
      </w:r>
    </w:p>
    <w:p w:rsidR="004B6D57" w:rsidRPr="005355B9" w:rsidRDefault="00BD1A46"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7</w:t>
      </w:r>
      <w:r w:rsidR="004B6D57" w:rsidRPr="005355B9">
        <w:rPr>
          <w:rFonts w:ascii="Times New Roman" w:hAnsi="Times New Roman" w:cs="Helvetica"/>
          <w:sz w:val="22"/>
          <w:szCs w:val="20"/>
        </w:rPr>
        <w:t xml:space="preserve">. Why is the fact that the Lacks family cannot get health insurance an example of irony? </w:t>
      </w:r>
    </w:p>
    <w:p w:rsidR="007D18C5" w:rsidRPr="005355B9" w:rsidRDefault="007D18C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7D18C5" w:rsidP="007D18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8</w:t>
      </w:r>
      <w:r w:rsidR="004B6D57" w:rsidRPr="005355B9">
        <w:rPr>
          <w:rFonts w:ascii="Times New Roman" w:hAnsi="Times New Roman" w:cs="Helvetica"/>
          <w:sz w:val="22"/>
          <w:szCs w:val="20"/>
        </w:rPr>
        <w:t xml:space="preserve">. What is the Lacks family’s biggest complaint about the way they have been treated by Johns Hopkins and Dr. Gey? </w:t>
      </w:r>
    </w:p>
    <w:p w:rsidR="004B6D57" w:rsidRPr="005355B9" w:rsidRDefault="004B6D57" w:rsidP="001C4C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Twenty-Two: “The Fame She So Richly Deserves” </w:t>
      </w:r>
    </w:p>
    <w:p w:rsidR="001C4CD1" w:rsidRPr="005355B9" w:rsidRDefault="001C4CD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What type of cancer was George Gey diagnosed with? </w:t>
      </w:r>
    </w:p>
    <w:p w:rsidR="001C4CD1" w:rsidRPr="005355B9" w:rsidRDefault="001C4CD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1C4C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What specific request did Gey make prior to going into surgery? Why didn’t his surgeons honor his request? </w:t>
      </w:r>
    </w:p>
    <w:p w:rsidR="001C4CD1" w:rsidRPr="005355B9" w:rsidRDefault="001C4CD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1C4C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After finding out that his cancer was terminal, what reason did Gey give for his decision to offer himself as a research subject? </w:t>
      </w:r>
    </w:p>
    <w:p w:rsidR="001C4CD1" w:rsidRPr="005355B9" w:rsidRDefault="001C4CD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Did Gey benefit or profit in any way from his participation in the research studies? </w:t>
      </w:r>
    </w:p>
    <w:p w:rsidR="001C4CD1" w:rsidRPr="005355B9" w:rsidRDefault="001C4CD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1C4C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Do Gey’s attitude and actions after his own diagnosis of terminal cancer change your opinion of him? Explain your answer. </w:t>
      </w:r>
    </w:p>
    <w:p w:rsidR="001C4CD1" w:rsidRPr="005355B9" w:rsidRDefault="001C4CD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What did Howard Jones realize when he reviewed Henrietta’s medical records? </w:t>
      </w:r>
    </w:p>
    <w:p w:rsidR="006A5563" w:rsidRPr="005355B9" w:rsidRDefault="006A5563"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7. What was the purpose of President Nixon’s National Cancer Act? </w:t>
      </w:r>
    </w:p>
    <w:p w:rsidR="006A5563" w:rsidRPr="005355B9" w:rsidRDefault="006A5563"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8. Explain how Henrietta’s real name became public knowledge. </w:t>
      </w:r>
    </w:p>
    <w:p w:rsidR="006A5563" w:rsidRPr="005355B9" w:rsidRDefault="006A5563"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9. Do you agree that Henrietta should have been correctly identified in order to “give her the fame she so richly deserves,” or do you think her anonymity should have been protected? Explain your answer. </w:t>
      </w:r>
    </w:p>
    <w:p w:rsidR="006A5563" w:rsidRPr="005355B9" w:rsidRDefault="006A5563" w:rsidP="006A55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6A55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Twenty-Three: “It’s Alive” </w:t>
      </w:r>
    </w:p>
    <w:p w:rsidR="004B6D57" w:rsidRPr="005355B9" w:rsidRDefault="004B6D57" w:rsidP="00BD74C2">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r w:rsidRPr="005355B9">
        <w:rPr>
          <w:rFonts w:ascii="Times New Roman" w:hAnsi="Times New Roman" w:cs="Helvetica"/>
          <w:sz w:val="22"/>
          <w:szCs w:val="20"/>
        </w:rPr>
        <w:t xml:space="preserve">The title of this chapter contains an allusion to the classic horror movie Frankenstein. What does this allusion suggest about the tension between scientific discovery, and public perception and fear of such discoveries? </w:t>
      </w:r>
    </w:p>
    <w:p w:rsidR="00C24661" w:rsidRPr="005355B9" w:rsidRDefault="00C2466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C24661"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How did Bobette find out about HeLa?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C2466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How long had Henrietta been dead when her family found out that her cells were still alive? </w:t>
      </w:r>
    </w:p>
    <w:p w:rsidR="00C24661" w:rsidRPr="005355B9" w:rsidRDefault="00C2466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Why did researchers want DNA samples from Henrietta’s family? </w:t>
      </w:r>
    </w:p>
    <w:p w:rsidR="00C24661" w:rsidRPr="005355B9" w:rsidRDefault="00C2466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C2466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Did researchers explain why they wanted DNA samples to the Lacks family? Did the family give informed consent for the research done on those samples? </w:t>
      </w:r>
    </w:p>
    <w:p w:rsidR="00C24661" w:rsidRPr="005355B9" w:rsidRDefault="00C2466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Why did the Lacks family think the doctors were taking their blood? </w:t>
      </w:r>
    </w:p>
    <w:p w:rsidR="00C24661" w:rsidRPr="005355B9" w:rsidRDefault="00C2466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C2466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7. From a legal standpoint, how is the fact that the doctors failed to obtain consent prior to taking blood from the Lacks family in 1973 different from their initial failure to obtain consent from Henrietta in 1951? </w:t>
      </w:r>
    </w:p>
    <w:p w:rsidR="004B6D57" w:rsidRPr="005355B9" w:rsidRDefault="004B6D57" w:rsidP="00BD74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8. What were some of Deborah’s fears and concerns after she found out that her mother’s cells were still alive? </w:t>
      </w:r>
    </w:p>
    <w:p w:rsidR="000168B3" w:rsidRPr="005355B9" w:rsidRDefault="000168B3"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9. Why did advances in genetic research necessitate establishing the legal requirement that doctors or researchers obtain informed consent documentation prior to taking DNA samples from patients for research? </w:t>
      </w:r>
    </w:p>
    <w:p w:rsidR="000168B3" w:rsidRPr="005355B9" w:rsidRDefault="000168B3"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10. Analyze the last paragraphs of this chapter. What does Hsu’s request reveal about her attitude towards the Lackses? What does Skloot reveal by ending the chapter with Hsu’s request? </w:t>
      </w:r>
    </w:p>
    <w:p w:rsidR="000168B3" w:rsidRPr="005355B9" w:rsidRDefault="000168B3" w:rsidP="000168B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0168B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Twenty-Four: “Least They Can Do” </w:t>
      </w:r>
    </w:p>
    <w:p w:rsidR="000168B3" w:rsidRPr="005355B9" w:rsidRDefault="000168B3"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What motivated Michael Rogers to find the Lacks family? </w:t>
      </w:r>
    </w:p>
    <w:p w:rsidR="000168B3" w:rsidRPr="005355B9" w:rsidRDefault="000168B3"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How did Rogers discover Henrietta’s real name? </w:t>
      </w:r>
    </w:p>
    <w:p w:rsidR="000168B3" w:rsidRPr="005355B9" w:rsidRDefault="000168B3"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Describe Rogers’s interaction with the Lacks family. </w:t>
      </w:r>
    </w:p>
    <w:p w:rsidR="000168B3" w:rsidRPr="005355B9" w:rsidRDefault="000168B3"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0168B3" w:rsidRPr="005355B9" w:rsidRDefault="004B6D57" w:rsidP="000168B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Paraphrase the paragraph in Rogers’s article that the Lacks family found extremely upsetting. What conclusion did they draw about George Gey and Johns Hopkins? </w:t>
      </w:r>
    </w:p>
    <w:p w:rsidR="004B6D57" w:rsidRPr="005355B9" w:rsidRDefault="004B6D57" w:rsidP="000168B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0168B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What facts about George Gey’s life support the assertion that he never personally profited from the development of HeLa? </w:t>
      </w:r>
    </w:p>
    <w:p w:rsidR="00070A91" w:rsidRPr="005355B9" w:rsidRDefault="00070A9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070A91"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Explain how the sale of HeLa evolved into a business. Describe the extent to which the profits from that business are likely a direct result of the sale of HeLa cells. In what other ways do scientists, corporations, and individuals profit as a result of HeLa?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070A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7. Why did Deborah begin researching her mother’s cells? What effect did her research have on her? </w:t>
      </w:r>
    </w:p>
    <w:p w:rsidR="00070A91" w:rsidRPr="005355B9" w:rsidRDefault="00070A9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8. What information about the Lackses was published by McKusick and Hsu? Why is the publication of this information troubling from an ethical and legal standpoint? </w:t>
      </w:r>
    </w:p>
    <w:p w:rsidR="00070A91" w:rsidRPr="005355B9" w:rsidRDefault="00070A9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070A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9. Why do you think Skloot ends this chapter with the introduction of John Moore’s story? </w:t>
      </w:r>
    </w:p>
    <w:p w:rsidR="00070A91" w:rsidRPr="005355B9" w:rsidRDefault="00070A91" w:rsidP="00070A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070A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Twenty-Five: “Who Told You You Could Sell My Spleen?” </w:t>
      </w:r>
    </w:p>
    <w:p w:rsidR="00070A91" w:rsidRPr="005355B9" w:rsidRDefault="00070A9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070A91" w:rsidRPr="005355B9" w:rsidRDefault="00070A91" w:rsidP="00070A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1</w:t>
      </w:r>
      <w:r w:rsidR="004B6D57" w:rsidRPr="005355B9">
        <w:rPr>
          <w:rFonts w:ascii="Times New Roman" w:hAnsi="Times New Roman" w:cs="Helvetica"/>
          <w:sz w:val="22"/>
          <w:szCs w:val="20"/>
        </w:rPr>
        <w:t xml:space="preserve">. Describe the lawsuit that set a legal precedent for patenting biological “products” such as cell lines. </w:t>
      </w:r>
    </w:p>
    <w:p w:rsidR="004B6D57" w:rsidRPr="005355B9" w:rsidRDefault="004B6D57" w:rsidP="00070A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070A9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2</w:t>
      </w:r>
      <w:r w:rsidR="004B6D57" w:rsidRPr="005355B9">
        <w:rPr>
          <w:rFonts w:ascii="Times New Roman" w:hAnsi="Times New Roman" w:cs="Helvetica"/>
          <w:sz w:val="22"/>
          <w:szCs w:val="20"/>
        </w:rPr>
        <w:t xml:space="preserve">. Why did Ted Slavin start Essential Biologicals? </w:t>
      </w:r>
    </w:p>
    <w:p w:rsidR="004B6D57" w:rsidRPr="005355B9" w:rsidRDefault="00070A9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3</w:t>
      </w:r>
      <w:r w:rsidR="004B6D57" w:rsidRPr="005355B9">
        <w:rPr>
          <w:rFonts w:ascii="Times New Roman" w:hAnsi="Times New Roman" w:cs="Helvetica"/>
          <w:sz w:val="22"/>
          <w:szCs w:val="20"/>
        </w:rPr>
        <w:t xml:space="preserve">. Why did scientists find the Moore lawsuit deeply troubling? </w:t>
      </w:r>
    </w:p>
    <w:p w:rsidR="00070A91" w:rsidRPr="005355B9" w:rsidRDefault="00070A9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070A9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4</w:t>
      </w:r>
      <w:r w:rsidR="004B6D57" w:rsidRPr="005355B9">
        <w:rPr>
          <w:rFonts w:ascii="Times New Roman" w:hAnsi="Times New Roman" w:cs="Helvetica"/>
          <w:sz w:val="22"/>
          <w:szCs w:val="20"/>
        </w:rPr>
        <w:t xml:space="preserve">. Summarize the pros and cons of giving patients legal ownership of their cells. </w:t>
      </w:r>
    </w:p>
    <w:p w:rsidR="00070A91" w:rsidRPr="005355B9" w:rsidRDefault="00070A91"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070A91" w:rsidP="00C457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w:t>
      </w:r>
      <w:r w:rsidR="004B6D57" w:rsidRPr="005355B9">
        <w:rPr>
          <w:rFonts w:ascii="Times New Roman" w:hAnsi="Times New Roman" w:cs="Helvetica"/>
          <w:sz w:val="22"/>
          <w:szCs w:val="20"/>
        </w:rPr>
        <w:t>. What was the Supreme Court of California</w:t>
      </w:r>
      <w:r w:rsidRPr="005355B9">
        <w:rPr>
          <w:rFonts w:ascii="Times New Roman" w:hAnsi="Times New Roman" w:cs="Helvetica"/>
          <w:sz w:val="22"/>
          <w:szCs w:val="20"/>
        </w:rPr>
        <w:t xml:space="preserve">’s decision regarding the Moore </w:t>
      </w:r>
      <w:r w:rsidR="004B6D57" w:rsidRPr="005355B9">
        <w:rPr>
          <w:rFonts w:ascii="Times New Roman" w:hAnsi="Times New Roman" w:cs="Helvetica"/>
          <w:sz w:val="22"/>
          <w:szCs w:val="20"/>
        </w:rPr>
        <w:t>lawsuit? Summarize the</w:t>
      </w:r>
      <w:r w:rsidR="00C4576C" w:rsidRPr="005355B9">
        <w:rPr>
          <w:rFonts w:ascii="Times New Roman" w:hAnsi="Times New Roman" w:cs="Helvetica"/>
          <w:sz w:val="22"/>
          <w:szCs w:val="20"/>
        </w:rPr>
        <w:t xml:space="preserve"> reasoning behind the decision.</w:t>
      </w:r>
      <w:r w:rsidR="004B6D57" w:rsidRPr="005355B9">
        <w:rPr>
          <w:rFonts w:ascii="Times New Roman" w:hAnsi="Times New Roman" w:cs="Helvetica"/>
          <w:sz w:val="22"/>
          <w:szCs w:val="20"/>
        </w:rPr>
        <w:t xml:space="preserve"> Do you agree with the court’s ruling? Explain your answer. </w:t>
      </w:r>
    </w:p>
    <w:p w:rsidR="00C4576C" w:rsidRPr="005355B9" w:rsidRDefault="00C4576C" w:rsidP="00C457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BD4996" w:rsidRPr="005355B9" w:rsidRDefault="004B6D57" w:rsidP="00C457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Twenty-Six: Breach of Privacy </w:t>
      </w:r>
    </w:p>
    <w:p w:rsidR="004B6D57" w:rsidRPr="005355B9" w:rsidRDefault="004B6D57" w:rsidP="00C457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Describe the changes that had taken place in the lives of Henrietta’s children by 1980. </w:t>
      </w:r>
    </w:p>
    <w:p w:rsidR="00C4576C" w:rsidRPr="005355B9" w:rsidRDefault="00C4576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C457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Why did Zakariyya decide to participate in research studies at Johns Hopkins? What is ironic about his participation in these studies? </w:t>
      </w:r>
    </w:p>
    <w:p w:rsidR="00C4576C" w:rsidRPr="005355B9" w:rsidRDefault="00C4576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Why did Deborah choose not to request a copy of her mother’s medical records? </w:t>
      </w:r>
    </w:p>
    <w:p w:rsidR="002A02A5" w:rsidRPr="005355B9" w:rsidRDefault="002A02A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BD4996"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4</w:t>
      </w:r>
      <w:r w:rsidR="004B6D57" w:rsidRPr="005355B9">
        <w:rPr>
          <w:rFonts w:ascii="Times New Roman" w:hAnsi="Times New Roman" w:cs="Helvetica"/>
          <w:sz w:val="22"/>
          <w:szCs w:val="20"/>
        </w:rPr>
        <w:t xml:space="preserve">. Explain why Gold’s journalism could be considered irresponsible and/or unethical. </w:t>
      </w:r>
    </w:p>
    <w:p w:rsidR="00BD4996" w:rsidRPr="005355B9" w:rsidRDefault="00BD4996"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BD4996" w:rsidP="00BD49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w:t>
      </w:r>
      <w:r w:rsidR="004B6D57" w:rsidRPr="005355B9">
        <w:rPr>
          <w:rFonts w:ascii="Times New Roman" w:hAnsi="Times New Roman" w:cs="Helvetica"/>
          <w:sz w:val="22"/>
          <w:szCs w:val="20"/>
        </w:rPr>
        <w:t xml:space="preserve">. What do Gold’s comments about his decision to publish private information without consulting the Lacks family reveal about his attitude toward them? </w:t>
      </w:r>
    </w:p>
    <w:p w:rsidR="00BD4996" w:rsidRPr="005355B9" w:rsidRDefault="00BD4996"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BD4996"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6</w:t>
      </w:r>
      <w:r w:rsidR="004B6D57" w:rsidRPr="005355B9">
        <w:rPr>
          <w:rFonts w:ascii="Times New Roman" w:hAnsi="Times New Roman" w:cs="Helvetica"/>
          <w:sz w:val="22"/>
          <w:szCs w:val="20"/>
        </w:rPr>
        <w:t xml:space="preserve">. How have laws regarding medical privacy changed since the early 1980s? </w:t>
      </w:r>
    </w:p>
    <w:p w:rsidR="00BD4996" w:rsidRPr="005355B9" w:rsidRDefault="00BD4996" w:rsidP="00BD49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BD49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Twenty-Seven: The Secret to Immortality </w:t>
      </w:r>
    </w:p>
    <w:p w:rsidR="00BD4996" w:rsidRPr="005355B9" w:rsidRDefault="00BD4996"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Explain how the human papillomavirus (HPV) causes cervical cancer. </w:t>
      </w:r>
    </w:p>
    <w:p w:rsidR="00E129A4" w:rsidRPr="005355B9" w:rsidRDefault="00E129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Are scientists able to definitively explain why HeLa grew so powerfully? </w:t>
      </w:r>
    </w:p>
    <w:p w:rsidR="00E129A4" w:rsidRPr="005355B9" w:rsidRDefault="00E129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Explain the theories that Henrietta’s family have about why her cells are so powerful. </w:t>
      </w:r>
    </w:p>
    <w:p w:rsidR="00E129A4" w:rsidRPr="005355B9" w:rsidRDefault="00E129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E129A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Describe the contribution that HeLa has made to research on the HIV virus and the AIDS epidemic. </w:t>
      </w:r>
    </w:p>
    <w:p w:rsidR="00E129A4" w:rsidRPr="005355B9" w:rsidRDefault="00E129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E129A4" w:rsidRPr="005355B9" w:rsidRDefault="004B6D57" w:rsidP="00E129A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Explain Van Valen’s theory that HeLa cells are “no longer human.” Was his theory accepted by the scientific community? According to Stevenson, why did scientists develop the argument that HeLa cells are no longer human? </w:t>
      </w:r>
    </w:p>
    <w:p w:rsidR="004B6D57" w:rsidRPr="005355B9" w:rsidRDefault="004B6D57" w:rsidP="00E129A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E129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6</w:t>
      </w:r>
      <w:r w:rsidR="004B6D57" w:rsidRPr="005355B9">
        <w:rPr>
          <w:rFonts w:ascii="Times New Roman" w:hAnsi="Times New Roman" w:cs="Helvetica"/>
          <w:sz w:val="22"/>
          <w:szCs w:val="20"/>
        </w:rPr>
        <w:t xml:space="preserve">. Explain the Hayflick limit. </w:t>
      </w:r>
    </w:p>
    <w:p w:rsidR="00E129A4" w:rsidRPr="005355B9" w:rsidRDefault="00E129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E129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7</w:t>
      </w:r>
      <w:r w:rsidR="004B6D57" w:rsidRPr="005355B9">
        <w:rPr>
          <w:rFonts w:ascii="Times New Roman" w:hAnsi="Times New Roman" w:cs="Helvetica"/>
          <w:sz w:val="22"/>
          <w:szCs w:val="20"/>
        </w:rPr>
        <w:t xml:space="preserve">. Why are HeLa cells able to live beyond the Hayflick limit? </w:t>
      </w:r>
    </w:p>
    <w:p w:rsidR="00E129A4" w:rsidRPr="005355B9" w:rsidRDefault="00E129A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F5235A"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b/>
          <w:sz w:val="22"/>
          <w:szCs w:val="20"/>
        </w:rPr>
      </w:pPr>
      <w:r w:rsidRPr="005355B9">
        <w:rPr>
          <w:rFonts w:ascii="Times New Roman" w:hAnsi="Times New Roman" w:cs="Helvetica"/>
          <w:b/>
          <w:sz w:val="22"/>
          <w:szCs w:val="20"/>
        </w:rPr>
        <w:t xml:space="preserve">Chapter Twenty-Eight: After London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b/>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What did Deborah hope would happen as a result of the BBC documentary? </w:t>
      </w:r>
    </w:p>
    <w:p w:rsidR="00F5235A" w:rsidRPr="005355B9" w:rsidRDefault="00F5235A"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What motivated Pattillo to organize the HeLa Cancer Control Symposium? </w:t>
      </w:r>
    </w:p>
    <w:p w:rsidR="007538C5" w:rsidRPr="005355B9" w:rsidRDefault="007538C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7538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Carefully reread the speech Deborah gave at Morehouse College, paying particular attention to her repetition of the word “understanding.” Why do you think understanding HeLa was so important to Deborah? What obstacles does she mention as impeding her understanding? </w:t>
      </w:r>
    </w:p>
    <w:p w:rsidR="007538C5" w:rsidRPr="005355B9" w:rsidRDefault="007538C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7538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How did the people in Turner Station react to the presence of the BBC film crew and news of Henrietta’s newfound “fame”? </w:t>
      </w:r>
    </w:p>
    <w:p w:rsidR="007538C5" w:rsidRPr="005355B9" w:rsidRDefault="007538C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What was ironic about the creation of Speed and Wyche’s Henrietta Lacks Foundation? </w:t>
      </w:r>
    </w:p>
    <w:p w:rsidR="002B0098" w:rsidRPr="005355B9" w:rsidRDefault="002B0098"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Why did Deborah agree to help Speed and Wyche with their museum project? </w:t>
      </w:r>
    </w:p>
    <w:p w:rsidR="002B0098" w:rsidRPr="005355B9" w:rsidRDefault="002B0098"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7. Describe the attempts Wyche made to get recognition for Henrietta and her family. </w:t>
      </w:r>
    </w:p>
    <w:p w:rsidR="002B0098" w:rsidRPr="005355B9" w:rsidRDefault="002B0098"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2B0098" w:rsidP="002B00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8</w:t>
      </w:r>
      <w:r w:rsidR="004B6D57" w:rsidRPr="005355B9">
        <w:rPr>
          <w:rFonts w:ascii="Times New Roman" w:hAnsi="Times New Roman" w:cs="Helvetica"/>
          <w:sz w:val="22"/>
          <w:szCs w:val="20"/>
        </w:rPr>
        <w:t xml:space="preserve">. Describe Keenan Kester Cofield. Why did he get involved with the Lacks family? How did Deborah discover the truth about Cofield? </w:t>
      </w:r>
    </w:p>
    <w:p w:rsidR="00955075" w:rsidRPr="005355B9" w:rsidRDefault="0095507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955075" w:rsidP="009550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9</w:t>
      </w:r>
      <w:r w:rsidR="004B6D57" w:rsidRPr="005355B9">
        <w:rPr>
          <w:rFonts w:ascii="Times New Roman" w:hAnsi="Times New Roman" w:cs="Helvetica"/>
          <w:sz w:val="22"/>
          <w:szCs w:val="20"/>
        </w:rPr>
        <w:t xml:space="preserve">. What did Cofield do when he realized that the Lacks family had blocked his access to their family records? What were the results of his actions? </w:t>
      </w:r>
    </w:p>
    <w:p w:rsidR="00955075" w:rsidRPr="005355B9" w:rsidRDefault="0095507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95507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10</w:t>
      </w:r>
      <w:r w:rsidR="004B6D57" w:rsidRPr="005355B9">
        <w:rPr>
          <w:rFonts w:ascii="Times New Roman" w:hAnsi="Times New Roman" w:cs="Helvetica"/>
          <w:sz w:val="22"/>
          <w:szCs w:val="20"/>
        </w:rPr>
        <w:t xml:space="preserve">. Explain Deborah’s fears regarding her sister, Elsie. </w:t>
      </w:r>
    </w:p>
    <w:p w:rsidR="00955075" w:rsidRPr="005355B9" w:rsidRDefault="0095507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95507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11</w:t>
      </w:r>
      <w:r w:rsidR="004B6D57" w:rsidRPr="005355B9">
        <w:rPr>
          <w:rFonts w:ascii="Times New Roman" w:hAnsi="Times New Roman" w:cs="Helvetica"/>
          <w:sz w:val="22"/>
          <w:szCs w:val="20"/>
        </w:rPr>
        <w:t xml:space="preserve">. Summarize the events in Deborah’s life leading up to her initial contact with Rebecca Skloot. How do these events help explain Deborah’s initial reluctance to talk with Skloot? </w:t>
      </w: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A457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Twenty-Nine: A Village of Henriettas </w:t>
      </w:r>
    </w:p>
    <w:p w:rsidR="00955075" w:rsidRPr="005355B9" w:rsidRDefault="0095507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Why do you think Deborah eventually decided to talk with Skloot? </w:t>
      </w:r>
    </w:p>
    <w:p w:rsidR="00955075" w:rsidRPr="005355B9" w:rsidRDefault="0095507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What specific things did Deborah ask Skloot to promise she would do? </w:t>
      </w:r>
    </w:p>
    <w:p w:rsidR="00955075" w:rsidRPr="005355B9" w:rsidRDefault="0095507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550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Explain the significance of the gift that Skloot delivered to Deborah at their first meeting. </w:t>
      </w:r>
    </w:p>
    <w:p w:rsidR="00955075" w:rsidRPr="005355B9" w:rsidRDefault="00955075"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What did Deborah hope would happen as a result of Skloot’s research about Henrietta? </w:t>
      </w:r>
    </w:p>
    <w:p w:rsidR="00A45782" w:rsidRPr="005355B9" w:rsidRDefault="00A45782"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11789" w:rsidRPr="005355B9" w:rsidRDefault="004B6D57" w:rsidP="00A457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What effect did sensationalized journalism and fiction about HeLa and cell cloning have on Deborah? Do you think this was the response that the writers intended? </w:t>
      </w:r>
    </w:p>
    <w:p w:rsidR="004B6D57" w:rsidRPr="005355B9" w:rsidRDefault="004B6D57" w:rsidP="00A457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117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What information about her mother was Deborah unwilling to share with Skloot? Why do you think she was so protective of this information? </w:t>
      </w:r>
    </w:p>
    <w:p w:rsidR="00411789" w:rsidRPr="005355B9" w:rsidRDefault="00411789" w:rsidP="004117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4117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Thirty: Zakariyya </w:t>
      </w:r>
    </w:p>
    <w:p w:rsidR="00411789" w:rsidRPr="005355B9" w:rsidRDefault="0041178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Why wasn’t Skloot excited about meeting Zakariyya? </w:t>
      </w:r>
    </w:p>
    <w:p w:rsidR="00411789" w:rsidRPr="005355B9" w:rsidRDefault="0041178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117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What does Zakariyya’s choice of words––“that damn doctor who done rape her cells”— reveal about his feelings about and perception of what Gey did? </w:t>
      </w:r>
    </w:p>
    <w:p w:rsidR="00411789" w:rsidRPr="005355B9" w:rsidRDefault="0041178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1178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3</w:t>
      </w:r>
      <w:r w:rsidR="004B6D57" w:rsidRPr="005355B9">
        <w:rPr>
          <w:rFonts w:ascii="Times New Roman" w:hAnsi="Times New Roman" w:cs="Helvetica"/>
          <w:sz w:val="22"/>
          <w:szCs w:val="20"/>
        </w:rPr>
        <w:t xml:space="preserve">. What does Zakariyya believe about his birth? </w:t>
      </w:r>
    </w:p>
    <w:p w:rsidR="00411789" w:rsidRPr="005355B9" w:rsidRDefault="0041178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11789" w:rsidP="004117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4</w:t>
      </w:r>
      <w:r w:rsidR="004B6D57" w:rsidRPr="005355B9">
        <w:rPr>
          <w:rFonts w:ascii="Times New Roman" w:hAnsi="Times New Roman" w:cs="Helvetica"/>
          <w:sz w:val="22"/>
          <w:szCs w:val="20"/>
        </w:rPr>
        <w:t xml:space="preserve">. When Skloot met Sonny and Lawrence, they expressed a belief that the medical advances made possible by their mother’s cells are “a miracle.” How do Zakariyya’s beliefs differ from those of his brothers? </w:t>
      </w:r>
    </w:p>
    <w:p w:rsidR="00411789" w:rsidRPr="005355B9" w:rsidRDefault="0041178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1178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w:t>
      </w:r>
      <w:r w:rsidR="004B6D57" w:rsidRPr="005355B9">
        <w:rPr>
          <w:rFonts w:ascii="Times New Roman" w:hAnsi="Times New Roman" w:cs="Helvetica"/>
          <w:sz w:val="22"/>
          <w:szCs w:val="20"/>
        </w:rPr>
        <w:t xml:space="preserve">. Zakariyya uses the term “disrespect” to describe Gey’s treatment of Henrietta and the family. Explain the specific reasons why Zakariyya feels disrespected. Do you believe Gey was disrespectful? Explain your answer. </w:t>
      </w:r>
    </w:p>
    <w:p w:rsidR="00411789" w:rsidRPr="005355B9" w:rsidRDefault="0041178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1178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6</w:t>
      </w:r>
      <w:r w:rsidR="004B6D57" w:rsidRPr="005355B9">
        <w:rPr>
          <w:rFonts w:ascii="Times New Roman" w:hAnsi="Times New Roman" w:cs="Helvetica"/>
          <w:sz w:val="22"/>
          <w:szCs w:val="20"/>
        </w:rPr>
        <w:t xml:space="preserve">. What does Zakariyya blame on Henrietta’s cancer cells? Does Deborah agree with him? </w:t>
      </w:r>
    </w:p>
    <w:p w:rsidR="00411789" w:rsidRPr="005355B9" w:rsidRDefault="0041178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117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Thirty-One: Hela, Goddess of Death </w:t>
      </w:r>
    </w:p>
    <w:p w:rsidR="00411789" w:rsidRPr="005355B9" w:rsidRDefault="0041178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117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What does Deborah say about people who frame her mother’s story as a story about racism? </w:t>
      </w:r>
    </w:p>
    <w:p w:rsidR="00411789" w:rsidRPr="005355B9" w:rsidRDefault="0041178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Contrast the experience Henrietta’s great-grandchildren, Alfred and Davon, have at the Maryland Science Center with the experience Deborah, Sonny, and Lawrence had growing up. </w:t>
      </w:r>
    </w:p>
    <w:p w:rsidR="00411789" w:rsidRPr="005355B9" w:rsidRDefault="00411789"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117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How did Skloot finance the research for her book? What did she promise to do for the Lacks family if and when the book was published? </w:t>
      </w:r>
    </w:p>
    <w:p w:rsidR="003A4757" w:rsidRPr="005355B9" w:rsidRDefault="003A47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3A47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Explain why it would be easy to believe that the Marvel super villain, Hela, Goddess of Death, was based on Henrietta Lacks. </w:t>
      </w:r>
    </w:p>
    <w:p w:rsidR="003A4757" w:rsidRPr="005355B9" w:rsidRDefault="003A47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Describe the relationship between Deborah and her grandson Davon. </w:t>
      </w:r>
    </w:p>
    <w:p w:rsidR="003A4757" w:rsidRPr="005355B9" w:rsidRDefault="003A47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Who is Franklin Salisbury Jr., and why did he contact Deborah? </w:t>
      </w:r>
    </w:p>
    <w:p w:rsidR="003A4757" w:rsidRPr="005355B9" w:rsidRDefault="003A47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3A47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7. Why did Deborah decide to go see her mother’s cells? What obstacle almost kept her from doing so? </w:t>
      </w:r>
    </w:p>
    <w:p w:rsidR="003A4757" w:rsidRPr="005355B9" w:rsidRDefault="003A4757" w:rsidP="003A47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3A47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Thirty-Two: “All That’s My Mother” </w:t>
      </w:r>
    </w:p>
    <w:p w:rsidR="007118B0" w:rsidRPr="005355B9" w:rsidRDefault="007118B0" w:rsidP="007118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7118B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1</w:t>
      </w:r>
      <w:r w:rsidR="004B6D57" w:rsidRPr="005355B9">
        <w:rPr>
          <w:rFonts w:ascii="Times New Roman" w:hAnsi="Times New Roman" w:cs="Helvetica"/>
          <w:sz w:val="22"/>
          <w:szCs w:val="20"/>
        </w:rPr>
        <w:t xml:space="preserve">. Analyze the way that Christoph Lengauer interacts with the Lacks family. Why do you think his interaction is so different from anyone the Lackses encountered at Johns Hopkins up until this point? </w:t>
      </w:r>
    </w:p>
    <w:p w:rsidR="007118B0" w:rsidRPr="005355B9" w:rsidRDefault="007118B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7118B0" w:rsidP="007118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2</w:t>
      </w:r>
      <w:r w:rsidR="004B6D57" w:rsidRPr="005355B9">
        <w:rPr>
          <w:rFonts w:ascii="Times New Roman" w:hAnsi="Times New Roman" w:cs="Helvetica"/>
          <w:sz w:val="22"/>
          <w:szCs w:val="20"/>
        </w:rPr>
        <w:t xml:space="preserve">. What is Lengauer’s attitude toward the HeLa contamination problem? What belief of Deborah’s does his attitude affirm? </w:t>
      </w:r>
    </w:p>
    <w:p w:rsidR="007118B0" w:rsidRPr="005355B9" w:rsidRDefault="007118B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7118B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3</w:t>
      </w:r>
      <w:r w:rsidR="004B6D57" w:rsidRPr="005355B9">
        <w:rPr>
          <w:rFonts w:ascii="Times New Roman" w:hAnsi="Times New Roman" w:cs="Helvetica"/>
          <w:sz w:val="22"/>
          <w:szCs w:val="20"/>
        </w:rPr>
        <w:t xml:space="preserve">. Describe the way that Deborah and Zakariyya interact with their mother’s cells. </w:t>
      </w:r>
    </w:p>
    <w:p w:rsidR="007118B0" w:rsidRPr="005355B9" w:rsidRDefault="007118B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7118B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4</w:t>
      </w:r>
      <w:r w:rsidR="004B6D57" w:rsidRPr="005355B9">
        <w:rPr>
          <w:rFonts w:ascii="Times New Roman" w:hAnsi="Times New Roman" w:cs="Helvetica"/>
          <w:sz w:val="22"/>
          <w:szCs w:val="20"/>
        </w:rPr>
        <w:t xml:space="preserve">. What important misunderstanding about HeLa does Lengauer clarify for Deborah? </w:t>
      </w:r>
    </w:p>
    <w:p w:rsidR="007118B0" w:rsidRPr="005355B9" w:rsidRDefault="007118B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7118B0" w:rsidP="007118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5</w:t>
      </w:r>
      <w:r w:rsidR="004B6D57" w:rsidRPr="005355B9">
        <w:rPr>
          <w:rFonts w:ascii="Times New Roman" w:hAnsi="Times New Roman" w:cs="Helvetica"/>
          <w:sz w:val="22"/>
          <w:szCs w:val="20"/>
        </w:rPr>
        <w:t xml:space="preserve">. What does Lengauer believe about the Lackses’ right to be financially compensated for the sale of their mother’s cells? </w:t>
      </w:r>
    </w:p>
    <w:p w:rsidR="007118B0" w:rsidRPr="005355B9" w:rsidRDefault="007118B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7118B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6</w:t>
      </w:r>
      <w:r w:rsidR="004B6D57" w:rsidRPr="005355B9">
        <w:rPr>
          <w:rFonts w:ascii="Times New Roman" w:hAnsi="Times New Roman" w:cs="Helvetica"/>
          <w:sz w:val="22"/>
          <w:szCs w:val="20"/>
        </w:rPr>
        <w:t xml:space="preserve">. Why do you think Deborah tells Skloot that she “just witnessed a miracle”? </w:t>
      </w:r>
    </w:p>
    <w:p w:rsidR="007118B0" w:rsidRPr="005355B9" w:rsidRDefault="007118B0" w:rsidP="007118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7118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Thirty-Three: The Hospital for the Negro Insane </w:t>
      </w:r>
    </w:p>
    <w:p w:rsidR="007118B0" w:rsidRPr="005355B9" w:rsidRDefault="007118B0"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Does the title of this chapter evoke an emotional response from you? Why do you think Skloot chose this title? </w:t>
      </w:r>
    </w:p>
    <w:p w:rsidR="00C64C7A" w:rsidRPr="005355B9" w:rsidRDefault="00C64C7A"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Compare the connotations of the name “Crownsville” with the name “Hospital for the Negro Insane.” What do you think the directors were trying to achieve when they renamed the facility? </w:t>
      </w:r>
    </w:p>
    <w:p w:rsidR="00780264" w:rsidRPr="005355B9" w:rsidRDefault="0078026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Why did Deborah and Skloot travel to Crownsville? </w:t>
      </w:r>
    </w:p>
    <w:p w:rsidR="00780264" w:rsidRPr="005355B9" w:rsidRDefault="0078026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7802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Why was Skloot surprised by the appearance of Crownsville? What do you think she expected to find? </w:t>
      </w:r>
    </w:p>
    <w:p w:rsidR="00780264" w:rsidRPr="005355B9" w:rsidRDefault="0078026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7802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Who is Paul Lurz? Which comments of his foreshadow that something terrible happened to Elsie? </w:t>
      </w:r>
    </w:p>
    <w:p w:rsidR="00780264" w:rsidRPr="005355B9" w:rsidRDefault="0078026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780264" w:rsidRPr="005355B9" w:rsidRDefault="004B6D57" w:rsidP="007802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Why were the hospital’s medical records from the 1950s and earlier disposed of? </w:t>
      </w:r>
    </w:p>
    <w:p w:rsidR="00780264" w:rsidRPr="005355B9" w:rsidRDefault="00780264" w:rsidP="007802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7802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7. What part of Elsie’s medical records did Lurz have? Why had he saved patients’ medical records? Why was he surprised that he had Elsie’s records in particular? </w:t>
      </w:r>
    </w:p>
    <w:p w:rsidR="00780264" w:rsidRPr="005355B9" w:rsidRDefault="0078026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780264" w:rsidP="007802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8</w:t>
      </w:r>
      <w:r w:rsidR="004B6D57" w:rsidRPr="005355B9">
        <w:rPr>
          <w:rFonts w:ascii="Times New Roman" w:hAnsi="Times New Roman" w:cs="Helvetica"/>
          <w:sz w:val="22"/>
          <w:szCs w:val="20"/>
        </w:rPr>
        <w:t xml:space="preserve">. Describe conditions at the hospital during the time period when Elsie was a patient there. </w:t>
      </w:r>
    </w:p>
    <w:p w:rsidR="004B6D57" w:rsidRPr="005355B9" w:rsidRDefault="00780264" w:rsidP="007802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9</w:t>
      </w:r>
      <w:r w:rsidR="004B6D57" w:rsidRPr="005355B9">
        <w:rPr>
          <w:rFonts w:ascii="Times New Roman" w:hAnsi="Times New Roman" w:cs="Helvetica"/>
          <w:sz w:val="22"/>
          <w:szCs w:val="20"/>
        </w:rPr>
        <w:t xml:space="preserve">. Compare and contrast the medical research likely performed on Elsie with Gey’s research and Southam’s research. Does some medical research seem “more wrong”? Why do you think you feel that way? </w:t>
      </w:r>
    </w:p>
    <w:p w:rsidR="00780264" w:rsidRPr="005355B9" w:rsidRDefault="00780264" w:rsidP="007802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1</w:t>
      </w:r>
      <w:r w:rsidR="00780264" w:rsidRPr="005355B9">
        <w:rPr>
          <w:rFonts w:ascii="Times New Roman" w:hAnsi="Times New Roman" w:cs="Helvetica"/>
          <w:sz w:val="22"/>
          <w:szCs w:val="20"/>
        </w:rPr>
        <w:t>0</w:t>
      </w:r>
      <w:r w:rsidRPr="005355B9">
        <w:rPr>
          <w:rFonts w:ascii="Times New Roman" w:hAnsi="Times New Roman" w:cs="Helvetica"/>
          <w:sz w:val="22"/>
          <w:szCs w:val="20"/>
        </w:rPr>
        <w:t xml:space="preserve">. How did Deborah initially react to the news about her sister? How did her reaction evolve after she had a chance to dwell on the picture and process the disturbing information that she had been given? </w:t>
      </w:r>
    </w:p>
    <w:p w:rsidR="00780264" w:rsidRPr="005355B9" w:rsidRDefault="0078026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780264"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11</w:t>
      </w:r>
      <w:r w:rsidR="004B6D57" w:rsidRPr="005355B9">
        <w:rPr>
          <w:rFonts w:ascii="Times New Roman" w:hAnsi="Times New Roman" w:cs="Helvetica"/>
          <w:sz w:val="22"/>
          <w:szCs w:val="20"/>
        </w:rPr>
        <w:t xml:space="preserve">. Skloot ends this chapter with Deborah deciding to finally give her access to Henrietta’s medical records. Explain why this moment is significant. </w:t>
      </w:r>
    </w:p>
    <w:p w:rsidR="00780264" w:rsidRPr="005355B9" w:rsidRDefault="00780264" w:rsidP="007802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7802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Thirty-Four: The Medical Records </w:t>
      </w: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How does Deborah respond when Skloot suggests photocopying some of Henrietta’s records? Why do you think she responds this way?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How can you tell that Elsie’s photograph and autopsy are deeply troubling to Deborah?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What causes the confrontation between Deborah and Skloot? How is it resolved?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What reason does Deborah give for not wanting Skloot to type out Henrietta’s records word-for-word?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Why do you think Deborah breaks out in hives after visiting Crownsville and giving Skloot access to the medical records? </w:t>
      </w:r>
    </w:p>
    <w:p w:rsidR="0094032C" w:rsidRPr="005355B9" w:rsidRDefault="0094032C"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Thirty-Five: Soul Cleansing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How are Gladys and Gary related to Deborah?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Gary tells Deborah that her quest to find out about Elsie and Henrietta has been a way of “honoring her mother.” Explain what he means by saying this.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After witnessing the amount of physical and emotional anguish that Deborah is in, Gary begins to preach and lay hands on Deborah. What burden does he ask to be lifted from Deborah? Where does he ask the burden to be placed?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How does Deborah respond after Gary’s prayer? </w:t>
      </w:r>
    </w:p>
    <w:p w:rsidR="0094032C" w:rsidRPr="005355B9" w:rsidRDefault="0094032C"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Thirty-Six: Heavenly Bodies </w:t>
      </w:r>
    </w:p>
    <w:p w:rsidR="0094032C" w:rsidRPr="005355B9" w:rsidRDefault="0094032C"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Summarize Gary’s spiritual explanation for why Henrietta’s cells lived on after her death.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Discuss the impact that witnessing the interaction between Gary and Deborah––and, later, talking with Gary––had on Skloot. What new perspective did she gain after these experiences? </w:t>
      </w:r>
    </w:p>
    <w:p w:rsidR="0094032C" w:rsidRPr="005355B9" w:rsidRDefault="0094032C"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Thirty-Seven: “Nothing to Be Scared About” </w:t>
      </w: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What physical ailments did Deborah suffer from as a result of the excitement and stress of seeing her mother’s cells for the first time, and learning about Elsie?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Why did Deborah decide to go back to school?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Why was Deborah unable to attend the National Foundation for Cancer Research’s Henrietta Lacks conference?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4. Explain how Davon’s heroic actions saved Deborah’s life.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5. What obstacle kept Deborah from realizing her dream of returning to school?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6. What did Pullum ask Skloot to “preach” about at JaBrea’s baptism?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7. According to Deborah and Pullum, how is Henrietta’s story going to be different for Henrietta’s great-grandchildren and future generations? </w:t>
      </w:r>
    </w:p>
    <w:p w:rsidR="0094032C" w:rsidRPr="005355B9" w:rsidRDefault="0094032C"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Chapter Thirty-Eight: The Long Road to Clover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What string of events in 2009 suggests that, if Skloot had not begun researching Henrietta’s story a decade earlier, it may have been lost forever?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At the time of this book’s publication, how had the lives of Henrietta’s great- and great- great-grandchildren been affected by Skloot’s research, and by the knowledge and understanding of Henrietta’s contribution to science?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Skloot begins and ends the book with Deborah’s voice. How does this choice impact the reader’s experience of the story?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b/>
          <w:sz w:val="22"/>
          <w:szCs w:val="20"/>
        </w:rPr>
      </w:pPr>
      <w:r w:rsidRPr="005355B9">
        <w:rPr>
          <w:rFonts w:ascii="Times New Roman" w:hAnsi="Times New Roman" w:cs="Helvetica"/>
          <w:b/>
          <w:sz w:val="22"/>
          <w:szCs w:val="20"/>
        </w:rPr>
        <w:t xml:space="preserve">Where They Are Now/Afterword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1. How did Deborah’s death change the lives of her brothers? </w:t>
      </w:r>
    </w:p>
    <w:p w:rsidR="00736999" w:rsidRPr="005355B9" w:rsidRDefault="00736999"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2. What legal options do the Lackses have? What is their position on suing over the use of HeLa? </w:t>
      </w:r>
    </w:p>
    <w:p w:rsidR="0094032C" w:rsidRPr="005355B9" w:rsidRDefault="0094032C"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p w:rsidR="004B6D57" w:rsidRPr="005355B9" w:rsidRDefault="004B6D57" w:rsidP="009403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r w:rsidRPr="005355B9">
        <w:rPr>
          <w:rFonts w:ascii="Times New Roman" w:hAnsi="Times New Roman" w:cs="Helvetica"/>
          <w:sz w:val="22"/>
          <w:szCs w:val="20"/>
        </w:rPr>
        <w:t xml:space="preserve">3. If Henrietta Lacks could know how important her cells have been to science, do you think she would approve of the fact that they were taken from her without her knowledge or consent? Explain your answer. </w:t>
      </w:r>
    </w:p>
    <w:p w:rsidR="00CA393D" w:rsidRPr="005355B9" w:rsidRDefault="00CA393D" w:rsidP="004B6D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Helvetica"/>
          <w:sz w:val="22"/>
          <w:szCs w:val="20"/>
        </w:rPr>
      </w:pPr>
    </w:p>
    <w:sectPr w:rsidR="00CA393D" w:rsidRPr="005355B9" w:rsidSect="00CA393D">
      <w:pgSz w:w="12240" w:h="15840"/>
      <w:pgMar w:top="1440" w:right="1800" w:bottom="1440" w:left="1800" w:gutter="0"/>
      <w:noEndnote/>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AA46EA"/>
    <w:multiLevelType w:val="hybridMultilevel"/>
    <w:tmpl w:val="A956EDBE"/>
    <w:lvl w:ilvl="0" w:tplc="00010409">
      <w:start w:val="1"/>
      <w:numFmt w:val="bullet"/>
      <w:lvlText w:val=""/>
      <w:lvlJc w:val="left"/>
      <w:pPr>
        <w:tabs>
          <w:tab w:val="num" w:pos="1440"/>
        </w:tabs>
        <w:ind w:left="1440" w:hanging="360"/>
      </w:pPr>
      <w:rPr>
        <w:rFonts w:ascii="Symbol" w:hAnsi="Symbol" w:hint="default"/>
      </w:rPr>
    </w:lvl>
    <w:lvl w:ilvl="1" w:tplc="00030409">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1">
    <w:nsid w:val="26A2521F"/>
    <w:multiLevelType w:val="hybridMultilevel"/>
    <w:tmpl w:val="C1D6CAE0"/>
    <w:lvl w:ilvl="0" w:tplc="38BA7F22">
      <w:start w:val="1"/>
      <w:numFmt w:val="decimal"/>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2">
    <w:nsid w:val="39327FE0"/>
    <w:multiLevelType w:val="hybridMultilevel"/>
    <w:tmpl w:val="AF0A8768"/>
    <w:lvl w:ilvl="0" w:tplc="6AEC52AA">
      <w:start w:val="1"/>
      <w:numFmt w:val="decimal"/>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3">
    <w:nsid w:val="70165639"/>
    <w:multiLevelType w:val="hybridMultilevel"/>
    <w:tmpl w:val="CEFC1B18"/>
    <w:lvl w:ilvl="0" w:tplc="0409000F">
      <w:start w:val="1"/>
      <w:numFmt w:val="decimal"/>
      <w:lvlText w:val="%1."/>
      <w:lvlJc w:val="left"/>
      <w:pPr>
        <w:ind w:left="900" w:hanging="360"/>
      </w:pPr>
      <w:rPr>
        <w:rFonts w:hint="default"/>
      </w:rPr>
    </w:lvl>
    <w:lvl w:ilvl="1" w:tplc="04090001">
      <w:start w:val="1"/>
      <w:numFmt w:val="bullet"/>
      <w:lvlText w:val=""/>
      <w:lvlJc w:val="left"/>
      <w:pPr>
        <w:ind w:left="1440" w:hanging="360"/>
      </w:pPr>
      <w:rPr>
        <w:rFonts w:ascii="Symbol" w:hAnsi="Symbol" w:hint="default"/>
      </w:rPr>
    </w:lvl>
    <w:lvl w:ilvl="2" w:tplc="001B0409">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6524FC"/>
    <w:rsid w:val="000168B3"/>
    <w:rsid w:val="000310A2"/>
    <w:rsid w:val="00034C4A"/>
    <w:rsid w:val="00036860"/>
    <w:rsid w:val="00070A91"/>
    <w:rsid w:val="000A42FE"/>
    <w:rsid w:val="000B7ED7"/>
    <w:rsid w:val="000C2184"/>
    <w:rsid w:val="000E6CFC"/>
    <w:rsid w:val="000F5D28"/>
    <w:rsid w:val="00112D7C"/>
    <w:rsid w:val="00122C07"/>
    <w:rsid w:val="00147B29"/>
    <w:rsid w:val="001563F5"/>
    <w:rsid w:val="00182937"/>
    <w:rsid w:val="00183AE1"/>
    <w:rsid w:val="001A328D"/>
    <w:rsid w:val="001C4CD1"/>
    <w:rsid w:val="00221B5B"/>
    <w:rsid w:val="00262FD0"/>
    <w:rsid w:val="00277144"/>
    <w:rsid w:val="002A02A5"/>
    <w:rsid w:val="002B0098"/>
    <w:rsid w:val="002D1784"/>
    <w:rsid w:val="002E1890"/>
    <w:rsid w:val="002E3AF0"/>
    <w:rsid w:val="00386A80"/>
    <w:rsid w:val="00387DCA"/>
    <w:rsid w:val="003A4757"/>
    <w:rsid w:val="003E478F"/>
    <w:rsid w:val="003E531C"/>
    <w:rsid w:val="00411789"/>
    <w:rsid w:val="00474F8F"/>
    <w:rsid w:val="00476AA5"/>
    <w:rsid w:val="004B17A4"/>
    <w:rsid w:val="004B6D57"/>
    <w:rsid w:val="004E7E3B"/>
    <w:rsid w:val="005070E8"/>
    <w:rsid w:val="005355B9"/>
    <w:rsid w:val="0054696C"/>
    <w:rsid w:val="0056231F"/>
    <w:rsid w:val="0058307C"/>
    <w:rsid w:val="005A030D"/>
    <w:rsid w:val="005A36EA"/>
    <w:rsid w:val="005A5C1C"/>
    <w:rsid w:val="005E06DF"/>
    <w:rsid w:val="006302BD"/>
    <w:rsid w:val="0064062C"/>
    <w:rsid w:val="00651077"/>
    <w:rsid w:val="006524FC"/>
    <w:rsid w:val="0065446C"/>
    <w:rsid w:val="006874C9"/>
    <w:rsid w:val="00687C5C"/>
    <w:rsid w:val="006A5563"/>
    <w:rsid w:val="006C5EC9"/>
    <w:rsid w:val="00706811"/>
    <w:rsid w:val="007118B0"/>
    <w:rsid w:val="00736999"/>
    <w:rsid w:val="00750C55"/>
    <w:rsid w:val="007538C5"/>
    <w:rsid w:val="00780264"/>
    <w:rsid w:val="0078089A"/>
    <w:rsid w:val="007A3B73"/>
    <w:rsid w:val="007D18C5"/>
    <w:rsid w:val="0081126C"/>
    <w:rsid w:val="008170A2"/>
    <w:rsid w:val="00913F7F"/>
    <w:rsid w:val="0094032C"/>
    <w:rsid w:val="00955075"/>
    <w:rsid w:val="009A0ACF"/>
    <w:rsid w:val="00A0502A"/>
    <w:rsid w:val="00A45782"/>
    <w:rsid w:val="00AB7626"/>
    <w:rsid w:val="00AD3D5F"/>
    <w:rsid w:val="00B44340"/>
    <w:rsid w:val="00B52643"/>
    <w:rsid w:val="00B52680"/>
    <w:rsid w:val="00BD1A46"/>
    <w:rsid w:val="00BD4996"/>
    <w:rsid w:val="00BD74C2"/>
    <w:rsid w:val="00C15007"/>
    <w:rsid w:val="00C24661"/>
    <w:rsid w:val="00C4576C"/>
    <w:rsid w:val="00C64C7A"/>
    <w:rsid w:val="00CA393D"/>
    <w:rsid w:val="00D01E68"/>
    <w:rsid w:val="00D36877"/>
    <w:rsid w:val="00D45E29"/>
    <w:rsid w:val="00D55F0B"/>
    <w:rsid w:val="00D653E3"/>
    <w:rsid w:val="00DA16DB"/>
    <w:rsid w:val="00E129A4"/>
    <w:rsid w:val="00E5652A"/>
    <w:rsid w:val="00E63F4D"/>
    <w:rsid w:val="00E877BF"/>
    <w:rsid w:val="00EE0D4F"/>
    <w:rsid w:val="00EF5A49"/>
    <w:rsid w:val="00F359AA"/>
    <w:rsid w:val="00F5235A"/>
    <w:rsid w:val="00FE319C"/>
  </w:rsids>
  <m:mathPr>
    <m:mathFont m:val="Webding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F1705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9A0ACF"/>
    <w:pPr>
      <w:ind w:left="720"/>
      <w:contextualSpacing/>
    </w:pPr>
  </w:style>
  <w:style w:type="character" w:styleId="Hyperlink">
    <w:name w:val="Hyperlink"/>
    <w:basedOn w:val="DefaultParagraphFont"/>
    <w:rsid w:val="002D1784"/>
    <w:rPr>
      <w:color w:val="0000FF"/>
      <w:u w:val="single"/>
    </w:rPr>
  </w:style>
  <w:style w:type="paragraph" w:styleId="Header">
    <w:name w:val="header"/>
    <w:basedOn w:val="Normal"/>
    <w:link w:val="HeaderChar"/>
    <w:rsid w:val="001C4CD1"/>
    <w:pPr>
      <w:tabs>
        <w:tab w:val="center" w:pos="4320"/>
        <w:tab w:val="right" w:pos="8640"/>
      </w:tabs>
    </w:pPr>
  </w:style>
  <w:style w:type="character" w:customStyle="1" w:styleId="HeaderChar">
    <w:name w:val="Header Char"/>
    <w:basedOn w:val="DefaultParagraphFont"/>
    <w:link w:val="Header"/>
    <w:rsid w:val="001C4CD1"/>
  </w:style>
  <w:style w:type="paragraph" w:styleId="Footer">
    <w:name w:val="footer"/>
    <w:basedOn w:val="Normal"/>
    <w:link w:val="FooterChar"/>
    <w:rsid w:val="001C4CD1"/>
    <w:pPr>
      <w:tabs>
        <w:tab w:val="center" w:pos="4320"/>
        <w:tab w:val="right" w:pos="8640"/>
      </w:tabs>
    </w:pPr>
  </w:style>
  <w:style w:type="character" w:customStyle="1" w:styleId="FooterChar">
    <w:name w:val="Footer Char"/>
    <w:basedOn w:val="DefaultParagraphFont"/>
    <w:link w:val="Footer"/>
    <w:rsid w:val="001C4CD1"/>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biowithoutwalls@gmail.com" TargetMode="External"/><Relationship Id="rId4" Type="http://schemas.openxmlformats.org/officeDocument/2006/relationships/webSettings" Target="webSettings.xml"/><Relationship Id="rId10" Type="http://schemas.openxmlformats.org/officeDocument/2006/relationships/theme" Target="theme/theme1.xml"/><Relationship Id="rId5" Type="http://schemas.openxmlformats.org/officeDocument/2006/relationships/hyperlink" Target="mailto:biowithoutwalls@gmail.com" TargetMode="External"/><Relationship Id="rId7" Type="http://schemas.openxmlformats.org/officeDocument/2006/relationships/hyperlink" Target="http://www.kohliscience.com" TargetMode="Externa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fontTable" Target="fontTable.xml"/><Relationship Id="rId3" Type="http://schemas.openxmlformats.org/officeDocument/2006/relationships/settings" Target="settings.xml"/><Relationship Id="rId6" Type="http://schemas.openxmlformats.org/officeDocument/2006/relationships/hyperlink" Target="http://www.biowithoutwal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17</Pages>
  <Words>5204</Words>
  <Characters>29667</Characters>
  <Application>Microsoft Macintosh Word</Application>
  <DocSecurity>0</DocSecurity>
  <Lines>247</Lines>
  <Paragraphs>59</Paragraphs>
  <ScaleCrop>false</ScaleCrop>
  <Company>DC Government</Company>
  <LinksUpToDate>false</LinksUpToDate>
  <CharactersWithSpaces>36433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2004 Test Drive User</dc:creator>
  <cp:keywords/>
  <cp:lastModifiedBy>Office 2004 Test Drive User</cp:lastModifiedBy>
  <cp:revision>106</cp:revision>
  <dcterms:created xsi:type="dcterms:W3CDTF">2011-05-30T22:52:00Z</dcterms:created>
  <dcterms:modified xsi:type="dcterms:W3CDTF">2011-06-12T15:45:00Z</dcterms:modified>
</cp:coreProperties>
</file>