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1AC" w:rsidRDefault="005071AC" w:rsidP="005071AC">
      <w:pPr>
        <w:jc w:val="center"/>
      </w:pPr>
      <w:r>
        <w:t>Plant Parenting</w:t>
      </w:r>
    </w:p>
    <w:p w:rsidR="005071AC" w:rsidRDefault="005071AC" w:rsidP="005071AC">
      <w:r>
        <w:t xml:space="preserve">Congratulations! You have just become the “parent” of eight to 10 new embryos – seeds! </w:t>
      </w:r>
    </w:p>
    <w:p w:rsidR="005071AC" w:rsidRDefault="005071AC" w:rsidP="005071AC"/>
    <w:p w:rsidR="00415F25" w:rsidRDefault="005071AC" w:rsidP="005071AC">
      <w:r>
        <w:t>You will be responsible for germinating, planting, and documenting your seeds development. I will provide starting materials – seeds, containers, soil. You can supplement these with your own cont</w:t>
      </w:r>
      <w:r w:rsidR="00DB5D25">
        <w:t>ainer. P</w:t>
      </w:r>
      <w:r>
        <w:t>lastic carryout contain</w:t>
      </w:r>
      <w:r w:rsidR="00FF1011">
        <w:t>er</w:t>
      </w:r>
      <w:r w:rsidR="00DB5D25">
        <w:t>s with a few holes in the bottom for drainage placed on top of a plate work well.</w:t>
      </w:r>
    </w:p>
    <w:p w:rsidR="00415F25" w:rsidRDefault="00415F25" w:rsidP="005071AC"/>
    <w:p w:rsidR="00223880" w:rsidRDefault="00913DBE" w:rsidP="005071AC">
      <w:r>
        <w:t xml:space="preserve">Background: </w:t>
      </w:r>
      <w:hyperlink r:id="rId5" w:history="1">
        <w:r w:rsidRPr="008E4BF9">
          <w:rPr>
            <w:rStyle w:val="Hyperlink"/>
          </w:rPr>
          <w:t>http://users.rcn.com/jkimball.ma.ultranet/BiologyPages/A/Angiosperm.html</w:t>
        </w:r>
      </w:hyperlink>
      <w:r>
        <w:t xml:space="preserve"> </w:t>
      </w:r>
    </w:p>
    <w:p w:rsidR="00223880" w:rsidRDefault="00223880" w:rsidP="005071AC"/>
    <w:p w:rsidR="00FF1011" w:rsidRDefault="00223880" w:rsidP="005071AC">
      <w:r>
        <w:t xml:space="preserve">Although you will not </w:t>
      </w:r>
      <w:r w:rsidR="00281720">
        <w:t>be responsible for this information until we cover plants, this is a good introduction to plants</w:t>
      </w:r>
      <w:r w:rsidR="00FC13F4">
        <w:t xml:space="preserve"> and I encourage you to read through it now. </w:t>
      </w:r>
    </w:p>
    <w:p w:rsidR="00FF1011" w:rsidRDefault="00FF1011" w:rsidP="00FF1011"/>
    <w:p w:rsidR="00507497" w:rsidRDefault="00507497" w:rsidP="00FF1011">
      <w:r>
        <w:t>Germinating and Raising Seedlings</w:t>
      </w:r>
    </w:p>
    <w:p w:rsidR="00FF1011" w:rsidRDefault="00FF1011" w:rsidP="00FF1011"/>
    <w:p w:rsidR="003001AC" w:rsidRDefault="003001AC" w:rsidP="00FF1011">
      <w:pPr>
        <w:pStyle w:val="ListParagraph"/>
        <w:numPr>
          <w:ilvl w:val="0"/>
          <w:numId w:val="1"/>
        </w:numPr>
      </w:pPr>
      <w:r>
        <w:t xml:space="preserve">Soak your seeds in just enough </w:t>
      </w:r>
      <w:r w:rsidR="004F6FD6">
        <w:t xml:space="preserve">water </w:t>
      </w:r>
      <w:r w:rsidR="005D4518">
        <w:t>to cover them for 24 hours. (A shallow bowl or take out container works well.)</w:t>
      </w:r>
    </w:p>
    <w:p w:rsidR="00116861" w:rsidRDefault="005D4518" w:rsidP="00FF1011">
      <w:pPr>
        <w:pStyle w:val="ListParagraph"/>
        <w:numPr>
          <w:ilvl w:val="0"/>
          <w:numId w:val="1"/>
        </w:numPr>
      </w:pPr>
      <w:r>
        <w:t xml:space="preserve">After 24 hours, dump the water out of the dish and put the seeds on a piece </w:t>
      </w:r>
      <w:r w:rsidR="003001AC">
        <w:t>of wet paper towel.</w:t>
      </w:r>
      <w:r>
        <w:t xml:space="preserve"> Cover with another piece of wet paper towel.</w:t>
      </w:r>
      <w:r w:rsidR="003001AC">
        <w:t xml:space="preserve"> Make sure you keep the paper towel moist by checking it every day. Seeds </w:t>
      </w:r>
      <w:r>
        <w:t>will begin to show signs of growth in 2-3 days.</w:t>
      </w:r>
    </w:p>
    <w:p w:rsidR="007361E3" w:rsidRDefault="00B6737D" w:rsidP="00B6737D">
      <w:pPr>
        <w:pStyle w:val="ListParagraph"/>
        <w:numPr>
          <w:ilvl w:val="0"/>
          <w:numId w:val="1"/>
        </w:numPr>
      </w:pPr>
      <w:r>
        <w:t>Once the primary root and shoot systems emerge (this will look like two fuzzy white tips)</w:t>
      </w:r>
      <w:r w:rsidR="007361E3">
        <w:t>, your seed is ready to be planted.</w:t>
      </w:r>
    </w:p>
    <w:p w:rsidR="00B6737D" w:rsidRDefault="007361E3" w:rsidP="00743A3C">
      <w:pPr>
        <w:pStyle w:val="ListParagraph"/>
        <w:numPr>
          <w:ilvl w:val="0"/>
          <w:numId w:val="1"/>
        </w:numPr>
      </w:pPr>
      <w:r>
        <w:t>Loosely pack a tooth</w:t>
      </w:r>
      <w:r w:rsidR="00961884">
        <w:t xml:space="preserve">pick container with soil. Dig </w:t>
      </w:r>
      <w:r w:rsidR="00743A3C">
        <w:t>about ½ an inch down in the soil and gently place in your germinated seed. Cover carefully with soil.</w:t>
      </w:r>
      <w:r w:rsidR="001A5290">
        <w:t xml:space="preserve"> Water immediately.</w:t>
      </w:r>
    </w:p>
    <w:p w:rsidR="001A5290" w:rsidRDefault="001A5290" w:rsidP="00FF1011">
      <w:pPr>
        <w:pStyle w:val="ListParagraph"/>
        <w:numPr>
          <w:ilvl w:val="0"/>
          <w:numId w:val="1"/>
        </w:numPr>
      </w:pPr>
      <w:r>
        <w:t>Place your plant in a well-lit area.</w:t>
      </w:r>
    </w:p>
    <w:p w:rsidR="00440F96" w:rsidRDefault="00440F96" w:rsidP="00FF1011">
      <w:pPr>
        <w:pStyle w:val="ListParagraph"/>
        <w:numPr>
          <w:ilvl w:val="0"/>
          <w:numId w:val="1"/>
        </w:numPr>
      </w:pPr>
      <w:r>
        <w:t xml:space="preserve"> </w:t>
      </w:r>
      <w:r w:rsidR="00BD7A7B">
        <w:t>Plants need water, sunlight, CO2 and soil. How you manage these are up to you. Plants can experience dehydration, nutrient deficiencies, etc., so you should research/experiment with these as you see fit.</w:t>
      </w:r>
      <w:r w:rsidR="00352751">
        <w:t xml:space="preserve"> You may of course email me with questions/concerns.</w:t>
      </w:r>
    </w:p>
    <w:p w:rsidR="00B6737D" w:rsidRDefault="00440F96" w:rsidP="00FF1011">
      <w:pPr>
        <w:pStyle w:val="ListParagraph"/>
        <w:numPr>
          <w:ilvl w:val="0"/>
          <w:numId w:val="1"/>
        </w:numPr>
      </w:pPr>
      <w:r>
        <w:t>Document your progress! You should keep a daily plant journal and/or dated photos of your plant. The person with the best plant at the end of the summer (criteria TBD) will get a small prize!</w:t>
      </w:r>
      <w:r w:rsidR="00BD7A7B">
        <w:t xml:space="preserve"> You need documentation of growing your plant to be eligible!</w:t>
      </w:r>
    </w:p>
    <w:p w:rsidR="00961884" w:rsidRDefault="00961884" w:rsidP="00FF1011"/>
    <w:sectPr w:rsidR="00961884" w:rsidSect="00961884">
      <w:pgSz w:w="12240" w:h="15840"/>
      <w:pgMar w:top="1440" w:right="1440" w:bottom="1440" w:left="1440" w:gutter="0"/>
      <w:noEndnote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6E0380"/>
    <w:multiLevelType w:val="hybridMultilevel"/>
    <w:tmpl w:val="E19CD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071AC"/>
    <w:rsid w:val="00116861"/>
    <w:rsid w:val="001A5290"/>
    <w:rsid w:val="00223880"/>
    <w:rsid w:val="00281720"/>
    <w:rsid w:val="003001AC"/>
    <w:rsid w:val="00352751"/>
    <w:rsid w:val="00415F25"/>
    <w:rsid w:val="00440F96"/>
    <w:rsid w:val="004F6FD6"/>
    <w:rsid w:val="005071AC"/>
    <w:rsid w:val="00507497"/>
    <w:rsid w:val="005D4518"/>
    <w:rsid w:val="00702753"/>
    <w:rsid w:val="00707BC2"/>
    <w:rsid w:val="007361E3"/>
    <w:rsid w:val="00743A3C"/>
    <w:rsid w:val="007C1247"/>
    <w:rsid w:val="00913DBE"/>
    <w:rsid w:val="00961884"/>
    <w:rsid w:val="00993EA5"/>
    <w:rsid w:val="00B6737D"/>
    <w:rsid w:val="00BD7A7B"/>
    <w:rsid w:val="00DB5D25"/>
    <w:rsid w:val="00FC13F4"/>
    <w:rsid w:val="00FF1011"/>
  </w:rsids>
  <m:mathPr>
    <m:mathFont m:val="Maiandra G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32E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rsid w:val="007C1247"/>
    <w:pPr>
      <w:ind w:left="720"/>
      <w:contextualSpacing/>
    </w:pPr>
  </w:style>
  <w:style w:type="character" w:styleId="Hyperlink">
    <w:name w:val="Hyperlink"/>
    <w:basedOn w:val="DefaultParagraphFont"/>
    <w:rsid w:val="00913D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0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0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hyperlink" Target="http://users.rcn.com/jkimball.ma.ultranet/BiologyPages/A/Angiosperm.html" TargetMode="External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202</Words>
  <Characters>1156</Characters>
  <Application>Microsoft Macintosh Word</Application>
  <DocSecurity>0</DocSecurity>
  <Lines>9</Lines>
  <Paragraphs>2</Paragraphs>
  <ScaleCrop>false</ScaleCrop>
  <Company>DC Government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Office 2004 Test Drive User</cp:lastModifiedBy>
  <cp:revision>26</cp:revision>
  <cp:lastPrinted>2010-06-17T11:59:00Z</cp:lastPrinted>
  <dcterms:created xsi:type="dcterms:W3CDTF">2010-06-16T13:21:00Z</dcterms:created>
  <dcterms:modified xsi:type="dcterms:W3CDTF">2010-06-17T12:00:00Z</dcterms:modified>
</cp:coreProperties>
</file>